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96E" w:rsidRDefault="00A3696E" w:rsidP="00A55022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B27EDB" w:rsidRPr="001111F6" w:rsidRDefault="00B27EDB" w:rsidP="00B27EDB">
      <w:pPr>
        <w:jc w:val="right"/>
        <w:rPr>
          <w:rFonts w:ascii="Arial" w:hAnsi="Arial" w:cs="Arial"/>
          <w:b/>
          <w:i/>
          <w:sz w:val="24"/>
        </w:rPr>
      </w:pPr>
      <w:r w:rsidRPr="001111F6">
        <w:rPr>
          <w:rFonts w:ascii="Arial" w:hAnsi="Arial" w:cs="Arial"/>
          <w:b/>
          <w:i/>
          <w:sz w:val="24"/>
        </w:rPr>
        <w:t>Załącznik nr 2 do SWZ</w:t>
      </w:r>
    </w:p>
    <w:p w:rsidR="00B27EDB" w:rsidRPr="001111F6" w:rsidRDefault="00B27EDB" w:rsidP="00B27EDB">
      <w:pPr>
        <w:jc w:val="right"/>
        <w:rPr>
          <w:rFonts w:ascii="Arial" w:hAnsi="Arial" w:cs="Arial"/>
          <w:b/>
          <w:i/>
          <w:sz w:val="24"/>
        </w:rPr>
      </w:pPr>
      <w:r w:rsidRPr="001111F6">
        <w:rPr>
          <w:rFonts w:ascii="Arial" w:hAnsi="Arial" w:cs="Arial"/>
          <w:b/>
          <w:i/>
          <w:sz w:val="24"/>
        </w:rPr>
        <w:t>4WOG-12000.2712.97.2024</w:t>
      </w:r>
    </w:p>
    <w:p w:rsidR="003D2288" w:rsidRDefault="003D2288" w:rsidP="00A55022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3D2288" w:rsidRPr="003D2288" w:rsidRDefault="003D2288" w:rsidP="00A55022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C33C82" w:rsidRDefault="0066175A" w:rsidP="00A55022">
      <w:pPr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SZCZEGÓŁOWY OPIS PRZEDMIOTU ZAMÓWIENIA</w:t>
      </w:r>
      <w:r w:rsidR="0016647F">
        <w:rPr>
          <w:rFonts w:ascii="Arial" w:hAnsi="Arial" w:cs="Arial"/>
          <w:b/>
          <w:sz w:val="24"/>
        </w:rPr>
        <w:t xml:space="preserve"> – </w:t>
      </w:r>
      <w:r w:rsidR="00B27EDB">
        <w:rPr>
          <w:rFonts w:ascii="Arial" w:hAnsi="Arial" w:cs="Arial"/>
          <w:b/>
          <w:sz w:val="24"/>
        </w:rPr>
        <w:t>CZĘŚĆ</w:t>
      </w:r>
      <w:r w:rsidR="0016647F">
        <w:rPr>
          <w:rFonts w:ascii="Arial" w:hAnsi="Arial" w:cs="Arial"/>
          <w:b/>
          <w:sz w:val="24"/>
        </w:rPr>
        <w:t xml:space="preserve"> NR 3</w:t>
      </w:r>
    </w:p>
    <w:p w:rsidR="003D2288" w:rsidRDefault="003D2288" w:rsidP="00A55022">
      <w:pPr>
        <w:spacing w:after="0"/>
        <w:jc w:val="center"/>
        <w:rPr>
          <w:rFonts w:ascii="Arial" w:hAnsi="Arial" w:cs="Arial"/>
          <w:b/>
          <w:sz w:val="24"/>
        </w:rPr>
      </w:pPr>
    </w:p>
    <w:p w:rsidR="00A55022" w:rsidRPr="00A55022" w:rsidRDefault="00A55022" w:rsidP="003D2288">
      <w:pPr>
        <w:spacing w:after="0"/>
        <w:rPr>
          <w:rFonts w:ascii="Arial" w:hAnsi="Arial" w:cs="Arial"/>
          <w:b/>
          <w:sz w:val="10"/>
          <w:szCs w:val="10"/>
        </w:rPr>
      </w:pPr>
      <w:bookmarkStart w:id="0" w:name="_GoBack"/>
      <w:bookmarkEnd w:id="0"/>
    </w:p>
    <w:p w:rsidR="00587353" w:rsidRPr="003D2288" w:rsidRDefault="00587353" w:rsidP="003D2288">
      <w:pPr>
        <w:tabs>
          <w:tab w:val="left" w:pos="0"/>
        </w:tabs>
        <w:spacing w:after="0"/>
        <w:jc w:val="both"/>
        <w:rPr>
          <w:rFonts w:ascii="Arial" w:hAnsi="Arial" w:cs="Arial"/>
          <w:sz w:val="24"/>
        </w:rPr>
      </w:pPr>
      <w:r w:rsidRPr="003D2288">
        <w:rPr>
          <w:rFonts w:ascii="Arial" w:hAnsi="Arial" w:cs="Arial"/>
          <w:sz w:val="24"/>
        </w:rPr>
        <w:t>Przedmiotem usługi jest o</w:t>
      </w:r>
      <w:r w:rsidR="0066175A" w:rsidRPr="003D2288">
        <w:rPr>
          <w:rFonts w:ascii="Arial" w:hAnsi="Arial" w:cs="Arial"/>
          <w:sz w:val="24"/>
        </w:rPr>
        <w:t xml:space="preserve">dbiór odpadów niebezpiecznych z terenów kompleksów wojskowych </w:t>
      </w:r>
      <w:r w:rsidR="00D94ED9" w:rsidRPr="003D2288">
        <w:rPr>
          <w:rFonts w:ascii="Arial" w:hAnsi="Arial" w:cs="Arial"/>
          <w:sz w:val="24"/>
        </w:rPr>
        <w:t xml:space="preserve">administrowanych przez </w:t>
      </w:r>
      <w:r w:rsidRPr="003D2288">
        <w:rPr>
          <w:rFonts w:ascii="Arial" w:hAnsi="Arial" w:cs="Arial"/>
          <w:sz w:val="24"/>
        </w:rPr>
        <w:t>4 Wojskowy Oddział Gospodarczy.</w:t>
      </w:r>
    </w:p>
    <w:p w:rsidR="00C33C82" w:rsidRPr="003D2288" w:rsidRDefault="00C33C82" w:rsidP="00587353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66175A" w:rsidRPr="003D2288" w:rsidRDefault="0066175A" w:rsidP="003D2288">
      <w:pPr>
        <w:tabs>
          <w:tab w:val="left" w:pos="0"/>
          <w:tab w:val="left" w:pos="709"/>
        </w:tabs>
        <w:spacing w:after="0"/>
        <w:jc w:val="both"/>
        <w:rPr>
          <w:rFonts w:ascii="Arial" w:hAnsi="Arial" w:cs="Arial"/>
          <w:sz w:val="24"/>
        </w:rPr>
      </w:pPr>
      <w:r w:rsidRPr="003D2288">
        <w:rPr>
          <w:rFonts w:ascii="Arial" w:hAnsi="Arial" w:cs="Arial"/>
          <w:sz w:val="24"/>
        </w:rPr>
        <w:t xml:space="preserve">Szczegółowy wykaz wraz z miejscem odbioru odpadu, szacowaną ilością wytworzonego odpadu, rodzajem odpadu </w:t>
      </w:r>
      <w:r w:rsidR="00FD6D6D" w:rsidRPr="003D2288">
        <w:rPr>
          <w:rFonts w:ascii="Arial" w:hAnsi="Arial" w:cs="Arial"/>
          <w:sz w:val="24"/>
        </w:rPr>
        <w:t xml:space="preserve">oraz częstotliwością wywozu </w:t>
      </w:r>
      <w:r w:rsidRPr="003D2288">
        <w:rPr>
          <w:rFonts w:ascii="Arial" w:hAnsi="Arial" w:cs="Arial"/>
          <w:sz w:val="24"/>
        </w:rPr>
        <w:t xml:space="preserve">zawiera poniższa tabela. </w:t>
      </w:r>
    </w:p>
    <w:p w:rsidR="00276BDE" w:rsidRPr="003D2288" w:rsidRDefault="00276BDE" w:rsidP="006522EA">
      <w:pPr>
        <w:tabs>
          <w:tab w:val="left" w:pos="709"/>
        </w:tabs>
        <w:spacing w:after="0"/>
        <w:rPr>
          <w:rFonts w:ascii="Arial" w:hAnsi="Arial" w:cs="Arial"/>
          <w:color w:val="FF0000"/>
          <w:sz w:val="16"/>
          <w:szCs w:val="16"/>
          <w:u w:val="single"/>
        </w:rPr>
      </w:pPr>
    </w:p>
    <w:p w:rsidR="00A3696E" w:rsidRDefault="006522EA" w:rsidP="00A3696E">
      <w:pPr>
        <w:tabs>
          <w:tab w:val="left" w:pos="709"/>
        </w:tabs>
        <w:spacing w:after="0"/>
        <w:ind w:left="-142"/>
        <w:rPr>
          <w:rFonts w:ascii="Arial" w:hAnsi="Arial" w:cs="Arial"/>
          <w:sz w:val="24"/>
          <w:u w:val="single"/>
        </w:rPr>
      </w:pPr>
      <w:r w:rsidRPr="00A3696E">
        <w:rPr>
          <w:rFonts w:ascii="Arial" w:hAnsi="Arial" w:cs="Arial"/>
          <w:sz w:val="24"/>
          <w:u w:val="single"/>
        </w:rPr>
        <w:t>Tab. 1 Wykaz odpadów przewidzian</w:t>
      </w:r>
      <w:r w:rsidR="00603284" w:rsidRPr="00A3696E">
        <w:rPr>
          <w:rFonts w:ascii="Arial" w:hAnsi="Arial" w:cs="Arial"/>
          <w:sz w:val="24"/>
          <w:u w:val="single"/>
        </w:rPr>
        <w:t>ych do wytworzenia przez</w:t>
      </w:r>
      <w:r w:rsidRPr="00A3696E">
        <w:rPr>
          <w:rFonts w:ascii="Arial" w:hAnsi="Arial" w:cs="Arial"/>
          <w:sz w:val="24"/>
          <w:u w:val="single"/>
        </w:rPr>
        <w:t xml:space="preserve"> 4 WOG</w:t>
      </w:r>
      <w:r w:rsidR="00D13EE9" w:rsidRPr="00A3696E">
        <w:rPr>
          <w:rFonts w:ascii="Arial" w:hAnsi="Arial" w:cs="Arial"/>
          <w:sz w:val="24"/>
          <w:u w:val="single"/>
        </w:rPr>
        <w:t xml:space="preserve"> w 202</w:t>
      </w:r>
      <w:r w:rsidR="00D315F5">
        <w:rPr>
          <w:rFonts w:ascii="Arial" w:hAnsi="Arial" w:cs="Arial"/>
          <w:sz w:val="24"/>
          <w:u w:val="single"/>
        </w:rPr>
        <w:t>5</w:t>
      </w:r>
      <w:r w:rsidR="00A3696E" w:rsidRPr="00A3696E">
        <w:rPr>
          <w:rFonts w:ascii="Arial" w:hAnsi="Arial" w:cs="Arial"/>
          <w:sz w:val="24"/>
          <w:u w:val="single"/>
        </w:rPr>
        <w:t xml:space="preserve"> </w:t>
      </w:r>
      <w:r w:rsidR="00D13EE9" w:rsidRPr="00A3696E">
        <w:rPr>
          <w:rFonts w:ascii="Arial" w:hAnsi="Arial" w:cs="Arial"/>
          <w:sz w:val="24"/>
          <w:u w:val="single"/>
        </w:rPr>
        <w:t>r</w:t>
      </w:r>
      <w:r w:rsidR="00A3696E" w:rsidRPr="00A3696E">
        <w:rPr>
          <w:rFonts w:ascii="Arial" w:hAnsi="Arial" w:cs="Arial"/>
          <w:sz w:val="24"/>
          <w:u w:val="single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4355"/>
        <w:gridCol w:w="1044"/>
        <w:gridCol w:w="1710"/>
      </w:tblGrid>
      <w:tr w:rsidR="00D315F5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D10" w:rsidRPr="00B32EFB" w:rsidRDefault="00633D10" w:rsidP="00633D10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Kod odpadu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D10" w:rsidRPr="00B32EFB" w:rsidRDefault="00633D10" w:rsidP="00633D10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Nazwa odpadu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D10" w:rsidRPr="00B32EFB" w:rsidRDefault="00633D10" w:rsidP="00633D10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 xml:space="preserve">Ilość </w:t>
            </w:r>
            <w:r w:rsidRPr="00B32EFB">
              <w:rPr>
                <w:rFonts w:ascii="Arial" w:hAnsi="Arial" w:cs="Arial"/>
              </w:rPr>
              <w:br/>
              <w:t>w roku [Mg]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D10" w:rsidRPr="00B32EFB" w:rsidRDefault="00633D10" w:rsidP="00633D10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Maksymalna częstotliwość wywozu</w:t>
            </w:r>
          </w:p>
        </w:tc>
      </w:tr>
      <w:tr w:rsidR="00D315F5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D10" w:rsidRPr="00B32EFB" w:rsidRDefault="00633D10" w:rsidP="00633D10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633D10" w:rsidRPr="00B32EFB" w:rsidRDefault="00633D10" w:rsidP="00633D10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B32EFB">
              <w:rPr>
                <w:rFonts w:ascii="Arial" w:hAnsi="Arial" w:cs="Arial"/>
                <w:b/>
              </w:rPr>
              <w:t>Gliwice, ul. Gen. Andersa 47</w:t>
            </w:r>
          </w:p>
          <w:p w:rsidR="00633D10" w:rsidRPr="00B32EFB" w:rsidRDefault="00633D10" w:rsidP="00633D10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D315F5" w:rsidRPr="00D315F5" w:rsidTr="002D2879">
        <w:trPr>
          <w:cantSplit/>
          <w:trHeight w:val="6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879" w:rsidRPr="00B32EFB" w:rsidRDefault="002D2879" w:rsidP="002D2879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15 01 05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879" w:rsidRPr="00B32EFB" w:rsidRDefault="002D2879" w:rsidP="002D2879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Opakowania wielomateriałowe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879" w:rsidRPr="00B32EFB" w:rsidRDefault="00C22BA2" w:rsidP="002D2879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0,05</w:t>
            </w:r>
            <w:r w:rsidR="002D2879" w:rsidRPr="00B32EFB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879" w:rsidRPr="00B32EFB" w:rsidRDefault="002D2879" w:rsidP="002D2879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B32EFB" w:rsidRPr="00D315F5" w:rsidTr="00AB5935">
        <w:trPr>
          <w:cantSplit/>
          <w:trHeight w:val="6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B32EFB" w:rsidRPr="00D315F5" w:rsidTr="00B8773E">
        <w:trPr>
          <w:cantSplit/>
          <w:trHeight w:val="113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B32EFB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15 02 03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Sorbenty, materiały filtracyjne ( w tym filtry olejowe nieujęte w innych grupach), tkaniny do wycierania (np.. szmaty, ścierki) i ubrania ochronne inne niż wymienione w 15 02 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B32EFB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16 01 07*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Filtry olejowe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2 x w roku</w:t>
            </w:r>
          </w:p>
        </w:tc>
      </w:tr>
      <w:tr w:rsidR="00B32EFB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16 01 19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Tworzywa sztuczne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B32EFB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16 01 20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Szkło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B32EFB" w:rsidRPr="00D315F5" w:rsidTr="00633D10">
        <w:trPr>
          <w:cantSplit/>
          <w:trHeight w:val="1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16 01 99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Inne niewymienione odpady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EFB" w:rsidRPr="00B32EFB" w:rsidRDefault="00B32EFB" w:rsidP="00B32E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633D10">
        <w:trPr>
          <w:cantSplit/>
          <w:trHeight w:val="1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02 11*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Zużyte urządzenia zawierające freony, HCFC, HFC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16 02 13*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3A4" w:rsidRPr="00B32EFB" w:rsidRDefault="00A423A4" w:rsidP="00A423A4">
            <w:pPr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Zużyte urządzenia zawierające niebezpieczne elementy inne niż wymienione w 16 02 09* do 16 02 12*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16 02 14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Zużyte urządzenia inne niż wymienione w 16 02 09 do 16 02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16 02 16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3A4" w:rsidRPr="00B32EFB" w:rsidRDefault="00A423A4" w:rsidP="00A423A4">
            <w:pPr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elementy usunięte ze zużytych urządzeń inne niż wymienione w 16 02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633D10">
        <w:trPr>
          <w:cantSplit/>
          <w:trHeight w:val="5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lastRenderedPageBreak/>
              <w:t>16 03 06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A4" w:rsidRPr="00B32EFB" w:rsidRDefault="00A423A4" w:rsidP="00A423A4">
            <w:pPr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Organiczne odpady inne niż wymienione w 16 03 05, 16 03 80</w:t>
            </w:r>
          </w:p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A423A4">
        <w:trPr>
          <w:cantSplit/>
          <w:trHeight w:val="5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06 01*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Baterie i akumulatory ołowiowe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16 06 05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Inne baterie i akumulatory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0,006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07 08*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A4" w:rsidRPr="00A423A4" w:rsidRDefault="00A423A4" w:rsidP="00A423A4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A423A4">
              <w:rPr>
                <w:rFonts w:ascii="Arial" w:hAnsi="Arial" w:cs="Arial"/>
              </w:rPr>
              <w:t>Odpady zawierające ropę naftową lub jej produkty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17 02 04*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Odpady drewna, szkła i tworzyw sztucznych zawierające lub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5,300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A423A4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17 09 04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A4" w:rsidRPr="00A423A4" w:rsidRDefault="00A423A4" w:rsidP="00A423A4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A423A4">
              <w:rPr>
                <w:rFonts w:ascii="Arial" w:hAnsi="Arial" w:cs="Arial"/>
              </w:rPr>
              <w:t>Zmieszane odpady z budowy, remontów i demontażu inne niż wymienione w 17 09 01, 17 09 02 i 17 09 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A4" w:rsidRPr="00B32EFB" w:rsidRDefault="00A423A4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7E0625" w:rsidRPr="00D315F5" w:rsidTr="008A2981">
        <w:trPr>
          <w:cantSplit/>
        </w:trPr>
        <w:tc>
          <w:tcPr>
            <w:tcW w:w="8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625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7E0625" w:rsidRPr="00B32EFB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B32EFB">
              <w:rPr>
                <w:rFonts w:ascii="Arial" w:hAnsi="Arial" w:cs="Arial"/>
                <w:b/>
              </w:rPr>
              <w:t xml:space="preserve">Gliwice, ul. </w:t>
            </w:r>
            <w:r>
              <w:rPr>
                <w:rFonts w:ascii="Arial" w:hAnsi="Arial" w:cs="Arial"/>
                <w:b/>
              </w:rPr>
              <w:t>Ku Dołom</w:t>
            </w:r>
          </w:p>
          <w:p w:rsidR="007E0625" w:rsidRPr="00B32EFB" w:rsidRDefault="007E0625" w:rsidP="00A423A4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7E0625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625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05 04*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25" w:rsidRPr="00A423A4" w:rsidRDefault="007E0625" w:rsidP="007E0625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Gazy w pojemnikach (w tym halony) zawierające substancje niebezpieczne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625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625" w:rsidRPr="00B32EFB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B32EFB">
              <w:rPr>
                <w:rFonts w:ascii="Arial" w:hAnsi="Arial" w:cs="Arial"/>
              </w:rPr>
              <w:t>1 x w roku</w:t>
            </w:r>
          </w:p>
        </w:tc>
      </w:tr>
      <w:tr w:rsidR="007E0625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625" w:rsidRPr="00657161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7E0625" w:rsidRPr="00657161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657161">
              <w:rPr>
                <w:rFonts w:ascii="Arial" w:hAnsi="Arial" w:cs="Arial"/>
                <w:b/>
              </w:rPr>
              <w:t>Tarnowskie Góry, ul. Opolska 36</w:t>
            </w:r>
          </w:p>
          <w:p w:rsidR="007E0625" w:rsidRPr="00657161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7E0625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25" w:rsidRPr="00657161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625" w:rsidRPr="00657161" w:rsidRDefault="007E0625" w:rsidP="007E0625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25" w:rsidRPr="00657161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0,300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625" w:rsidRPr="00657161" w:rsidRDefault="007E0625" w:rsidP="007E0625">
            <w:pPr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1 x w roku</w:t>
            </w:r>
          </w:p>
        </w:tc>
      </w:tr>
      <w:tr w:rsidR="007E0625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25" w:rsidRPr="00657161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16 02 13*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625" w:rsidRPr="00657161" w:rsidRDefault="007E0625" w:rsidP="007E0625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Zużyte urządzenia zawierające niebezpieczne elementy inne niż wymienione w 16 02 09 do 16 02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25" w:rsidRPr="00657161" w:rsidRDefault="007E0625" w:rsidP="007E0625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0,150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25" w:rsidRPr="00657161" w:rsidRDefault="007E0625" w:rsidP="007E0625">
            <w:pPr>
              <w:jc w:val="center"/>
            </w:pPr>
            <w:r w:rsidRPr="00657161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16 02 14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Zużyte urządzenia inne niż wymienione w 16 02 09 do 16 02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657161" w:rsidRDefault="00657161" w:rsidP="00657161">
            <w:pPr>
              <w:jc w:val="center"/>
            </w:pPr>
            <w:r w:rsidRPr="00657161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16 06 05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Inne baterie i akumulatory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0,020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657161" w:rsidRDefault="00657161" w:rsidP="00657161">
            <w:pPr>
              <w:jc w:val="center"/>
            </w:pPr>
            <w:r w:rsidRPr="00657161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16 07 08*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Odpady zawierające ropę naftową lub jej produkty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1,400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17 02 04*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Odpady drewna, szkła i tworzyw sztucznych zawierające lub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657161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57161">
              <w:rPr>
                <w:rFonts w:ascii="Arial" w:hAnsi="Arial" w:cs="Arial"/>
              </w:rPr>
              <w:t>3,000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657161" w:rsidRDefault="00657161" w:rsidP="00657161">
            <w:pPr>
              <w:jc w:val="center"/>
            </w:pPr>
            <w:r w:rsidRPr="00657161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94555D">
              <w:rPr>
                <w:rFonts w:ascii="Arial" w:hAnsi="Arial" w:cs="Arial"/>
                <w:b/>
              </w:rPr>
              <w:t>Tarnowskie Góry – Lasowice, ul. Częstochowska</w:t>
            </w:r>
          </w:p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657161" w:rsidRPr="00D315F5" w:rsidTr="00633D10">
        <w:trPr>
          <w:cantSplit/>
          <w:trHeight w:val="8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94555D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0,500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94555D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0,</w:t>
            </w:r>
            <w:r w:rsidR="0094555D" w:rsidRPr="0094555D">
              <w:rPr>
                <w:rFonts w:ascii="Arial" w:hAnsi="Arial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15 02 03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Sorbenty, materiały filtracyjne ( w tym filtry olejowe nieujęte w innych grupach), tkaniny do wycierania (np.. szmaty, ścierki) i ubrania ochronne inne niż wymienione w 15 02 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94555D" w:rsidRDefault="0094555D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0,02</w:t>
            </w:r>
            <w:r w:rsidR="00657161" w:rsidRPr="0094555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16 01 07*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Filtry olejowe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94555D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1,0</w:t>
            </w:r>
            <w:r w:rsidR="00657161" w:rsidRPr="0094555D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2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lastRenderedPageBreak/>
              <w:t>16 01 19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Tworzywa sztuczne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94555D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0,620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jc w:val="center"/>
            </w:pPr>
            <w:r w:rsidRPr="0094555D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16 01 20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Szkło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0,050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jc w:val="center"/>
            </w:pPr>
            <w:r w:rsidRPr="0094555D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16 01 99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Inne niewymienione odpady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4555D">
              <w:rPr>
                <w:rFonts w:ascii="Arial" w:hAnsi="Arial" w:cs="Arial"/>
              </w:rPr>
              <w:t>0,300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4555D" w:rsidRDefault="00657161" w:rsidP="00657161">
            <w:pPr>
              <w:jc w:val="center"/>
            </w:pPr>
            <w:r w:rsidRPr="0094555D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16 02 14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Zużyte urządzenia inne niż wymienione w 16 02 09 do 16 02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82711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0,</w:t>
            </w:r>
            <w:r w:rsidR="00827116" w:rsidRPr="00827116">
              <w:rPr>
                <w:rFonts w:ascii="Arial" w:hAnsi="Arial" w:cs="Arial"/>
              </w:rPr>
              <w:t>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jc w:val="center"/>
            </w:pPr>
            <w:r w:rsidRPr="00827116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16 02 16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Elementy usunięte ze zużytych urządzeń inne niż wymienione w 16 02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827116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0,5</w:t>
            </w:r>
            <w:r w:rsidR="00657161" w:rsidRPr="00827116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jc w:val="center"/>
            </w:pPr>
            <w:r w:rsidRPr="00827116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16 03 04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Nieorganiczne odpady inne niż wymienione w 16 03 03, 16 03 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827116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0,30</w:t>
            </w:r>
            <w:r w:rsidR="00657161" w:rsidRPr="00827116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jc w:val="center"/>
            </w:pPr>
            <w:r w:rsidRPr="00827116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16 03 06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Organiczne odpady inne niż wymienione w 16 03 05, 16 03 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827116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1,10</w:t>
            </w:r>
            <w:r w:rsidR="00657161" w:rsidRPr="00827116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jc w:val="center"/>
            </w:pPr>
            <w:r w:rsidRPr="00827116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16 05 06*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Chemikalia laboratoryjne i analityczne (np. odczynniki chemiczne) zawierające substancje niebezpieczne, w tym mieszaniny chemikaliów laboratoryjnych i analitycznych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827116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1,5</w:t>
            </w:r>
            <w:r w:rsidR="00657161" w:rsidRPr="00827116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jc w:val="center"/>
            </w:pPr>
            <w:r w:rsidRPr="00827116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16 06 04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Baterie alkaliczne (z wyłączeniem 16 06 03)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827116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827116" w:rsidRDefault="00657161" w:rsidP="00657161">
            <w:pPr>
              <w:jc w:val="center"/>
            </w:pPr>
            <w:r w:rsidRPr="00827116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16 06 05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Inne baterie i akumulatory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0,300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827116" w:rsidRDefault="00657161" w:rsidP="00657161">
            <w:pPr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16 80 01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61" w:rsidRPr="00827116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Magnetyczne i optyczne nośniki danych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827116" w:rsidRDefault="00827116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0,010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61" w:rsidRPr="00827116" w:rsidRDefault="00657161" w:rsidP="00657161">
            <w:pPr>
              <w:jc w:val="center"/>
              <w:rPr>
                <w:rFonts w:ascii="Arial" w:hAnsi="Arial" w:cs="Arial"/>
              </w:rPr>
            </w:pPr>
            <w:r w:rsidRPr="00827116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11E64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657161" w:rsidRPr="00911E64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911E64">
              <w:rPr>
                <w:rFonts w:ascii="Arial" w:hAnsi="Arial" w:cs="Arial"/>
                <w:b/>
              </w:rPr>
              <w:t>Bytom, ul. Oświęcimska 33</w:t>
            </w:r>
          </w:p>
          <w:p w:rsidR="00657161" w:rsidRPr="00911E64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11E64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11E64">
              <w:rPr>
                <w:rFonts w:ascii="Arial" w:hAnsi="Arial" w:cs="Arial"/>
              </w:rPr>
              <w:t>03 01 05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911E64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911E64">
              <w:rPr>
                <w:rFonts w:ascii="Arial" w:hAnsi="Arial" w:cs="Arial"/>
              </w:rPr>
              <w:t>Trociny, wióry, ścinki, drewno, płyta wiórowa i fornir inne niż wymienione w 03 01 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11E64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11E64">
              <w:rPr>
                <w:rFonts w:ascii="Arial" w:hAnsi="Arial" w:cs="Arial"/>
              </w:rPr>
              <w:t>0,500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11E64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11E64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17017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17017"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917017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917017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17017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17017">
              <w:rPr>
                <w:rFonts w:ascii="Arial" w:hAnsi="Arial" w:cs="Arial"/>
              </w:rPr>
              <w:t>0,500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917017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917017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  <w:trHeight w:val="107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3C4F5C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1,5</w:t>
            </w:r>
            <w:r w:rsidR="00657161" w:rsidRPr="003C4F5C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  <w:trHeight w:val="42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01 07*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</w:p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Filtry olejowe</w:t>
            </w:r>
          </w:p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2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16 01 19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Tworzywa sztuczne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3C4F5C" w:rsidRDefault="00657161" w:rsidP="00657161">
            <w:pPr>
              <w:jc w:val="center"/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16 01 99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Inne niewymienione odpady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3C4F5C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0,3</w:t>
            </w:r>
            <w:r w:rsidR="00657161" w:rsidRPr="003C4F5C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3C4F5C" w:rsidRDefault="00657161" w:rsidP="00657161">
            <w:pPr>
              <w:jc w:val="center"/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65716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02 13*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Zużyte urządzenia zawierające niebezpieczne elementy inne niż wymienione w 16 02 09 do 16 02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3C4F5C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0,6</w:t>
            </w:r>
            <w:r w:rsidR="00657161" w:rsidRPr="003C4F5C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61" w:rsidRPr="003C4F5C" w:rsidRDefault="00657161" w:rsidP="0065716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C4A8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16 02 14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D315F5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  <w:color w:val="FF0000"/>
              </w:rPr>
            </w:pPr>
            <w:r w:rsidRPr="003C4F5C">
              <w:rPr>
                <w:rFonts w:ascii="Arial" w:hAnsi="Arial" w:cs="Arial"/>
              </w:rPr>
              <w:t>Zużyte urządzenia inne niż wymienione w 16 02 09 do 16 02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3A5E0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16 03 06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Organiczne odpady inne niż wymienione w 16 03 03, 16 03 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jc w:val="center"/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16 06 04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Baterie alkaliczne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07 08*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Odpady zawierające ropę naftową lub jej produkty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17 01 07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Zmieszane odpady betonu, gruzu ceglanego, odpadów materiałów ceramicznych i elementów wyposażenia inne niż wymienione w 17 01 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3,000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lastRenderedPageBreak/>
              <w:t>17 02 04*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Odpady drewna, szkła i tworzyw sztucznych zawierające lub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6,000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3C4F5C">
              <w:rPr>
                <w:rFonts w:ascii="Arial" w:hAnsi="Arial" w:cs="Arial"/>
                <w:b/>
              </w:rPr>
              <w:t>Toszek – las</w:t>
            </w:r>
          </w:p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3C4F5C" w:rsidRPr="00D315F5" w:rsidTr="00756A6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15 01 07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Opakowania ze szkła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,05</w:t>
            </w:r>
            <w:r w:rsidRPr="003C4F5C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07 08*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Odpady zawierające ropę naftową lub jej produkty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3C4F5C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5B15E1">
              <w:rPr>
                <w:rFonts w:ascii="Arial" w:hAnsi="Arial" w:cs="Arial"/>
                <w:b/>
              </w:rPr>
              <w:t>Radzionków, ul. Knosały</w:t>
            </w:r>
          </w:p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0,200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0,300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 x w roku</w:t>
            </w:r>
          </w:p>
        </w:tc>
      </w:tr>
      <w:tr w:rsidR="005B15E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3C4F5C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07 08*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E1" w:rsidRPr="003C4F5C" w:rsidRDefault="005B15E1" w:rsidP="005B15E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Odpady zawierające ropę naftową lub jej produkty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3C4F5C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0,</w:t>
            </w:r>
            <w:r>
              <w:rPr>
                <w:rFonts w:ascii="Arial" w:hAnsi="Arial" w:cs="Arial"/>
              </w:rPr>
              <w:t>1</w:t>
            </w:r>
            <w:r w:rsidRPr="003C4F5C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3C4F5C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5B15E1">
              <w:rPr>
                <w:rFonts w:ascii="Arial" w:hAnsi="Arial" w:cs="Arial"/>
                <w:b/>
              </w:rPr>
              <w:t>Katowice, ul. Francuska 30</w:t>
            </w:r>
          </w:p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3C4F5C" w:rsidRPr="00D315F5" w:rsidTr="00633D10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0,050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jc w:val="center"/>
            </w:pPr>
            <w:r w:rsidRPr="005B15E1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124757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5B15E1" w:rsidRDefault="005B15E1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0,02</w:t>
            </w:r>
            <w:r w:rsidR="003C4F5C" w:rsidRPr="005B15E1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  <w:trHeight w:val="5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16 02 13*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Zużyte urządzenia zawierające niebezpieczne elementy inne niż wymienione w 16 02 09 do 16 02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0,050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jc w:val="center"/>
            </w:pPr>
            <w:r w:rsidRPr="005B15E1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  <w:trHeight w:val="5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16 02 14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Zużyte urządzenia inne niż wymienione w 16 02 09 do 16 02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0,050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5B15E1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 x w roku</w:t>
            </w:r>
          </w:p>
        </w:tc>
      </w:tr>
      <w:tr w:rsidR="005B15E1" w:rsidRPr="00D315F5" w:rsidTr="00802D72">
        <w:trPr>
          <w:cantSplit/>
          <w:trHeight w:val="581"/>
        </w:trPr>
        <w:tc>
          <w:tcPr>
            <w:tcW w:w="8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5B15E1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5B15E1">
              <w:rPr>
                <w:rFonts w:ascii="Arial" w:hAnsi="Arial" w:cs="Arial"/>
                <w:b/>
              </w:rPr>
              <w:t xml:space="preserve">Katowice, ul. </w:t>
            </w:r>
            <w:r>
              <w:rPr>
                <w:rFonts w:ascii="Arial" w:hAnsi="Arial" w:cs="Arial"/>
                <w:b/>
              </w:rPr>
              <w:t>Kilińskiego 9</w:t>
            </w:r>
          </w:p>
        </w:tc>
      </w:tr>
      <w:tr w:rsidR="005B15E1" w:rsidRPr="00D315F5" w:rsidTr="0020517C">
        <w:trPr>
          <w:cantSplit/>
          <w:trHeight w:val="5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5B15E1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E1" w:rsidRPr="005B15E1" w:rsidRDefault="005B15E1" w:rsidP="005B15E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5B15E1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0,01</w:t>
            </w:r>
            <w:r w:rsidRPr="005B15E1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5B15E1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 x w roku</w:t>
            </w:r>
          </w:p>
        </w:tc>
      </w:tr>
      <w:tr w:rsidR="005B15E1" w:rsidRPr="00D315F5" w:rsidTr="00EC062B">
        <w:trPr>
          <w:cantSplit/>
          <w:trHeight w:val="5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5B15E1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17 02 04*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E1" w:rsidRPr="005B15E1" w:rsidRDefault="005B15E1" w:rsidP="005B15E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Odpady drewna, szkła i tworzyw sztucznych zawierające lub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5B15E1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0,500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E1" w:rsidRPr="005B15E1" w:rsidRDefault="005B15E1" w:rsidP="005B15E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5B15E1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B8773E">
        <w:trPr>
          <w:cantSplit/>
          <w:trHeight w:val="704"/>
        </w:trPr>
        <w:tc>
          <w:tcPr>
            <w:tcW w:w="8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A600DB" w:rsidRDefault="003C4F5C" w:rsidP="003C4F5C">
            <w:pPr>
              <w:jc w:val="center"/>
              <w:rPr>
                <w:rFonts w:ascii="Arial" w:hAnsi="Arial" w:cs="Arial"/>
                <w:b/>
              </w:rPr>
            </w:pPr>
            <w:r w:rsidRPr="00A600DB">
              <w:rPr>
                <w:rFonts w:ascii="Arial" w:hAnsi="Arial" w:cs="Arial"/>
                <w:b/>
              </w:rPr>
              <w:lastRenderedPageBreak/>
              <w:t>Ustroń – Hermanice, ul. Orzechowa 11</w:t>
            </w:r>
          </w:p>
        </w:tc>
      </w:tr>
      <w:tr w:rsidR="003C4F5C" w:rsidRPr="00D315F5" w:rsidTr="00633D10">
        <w:trPr>
          <w:cantSplit/>
          <w:trHeight w:val="7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A600DB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A600DB">
              <w:rPr>
                <w:rFonts w:ascii="Arial" w:hAnsi="Arial" w:cs="Arial"/>
              </w:rPr>
              <w:t>17 02 04*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5C" w:rsidRPr="00A600DB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A600DB">
              <w:rPr>
                <w:rFonts w:ascii="Arial" w:hAnsi="Arial" w:cs="Arial"/>
              </w:rPr>
              <w:t>Odpady drewna, szkła i tworzyw sztucznych zawierające lub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A600DB" w:rsidRDefault="00A600DB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A600DB">
              <w:rPr>
                <w:rFonts w:ascii="Arial" w:hAnsi="Arial" w:cs="Arial"/>
              </w:rPr>
              <w:t>2</w:t>
            </w:r>
            <w:r w:rsidR="003C4F5C" w:rsidRPr="00A600DB">
              <w:rPr>
                <w:rFonts w:ascii="Arial" w:hAnsi="Arial" w:cs="Arial"/>
              </w:rPr>
              <w:t>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A600DB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A600DB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8D025D">
              <w:rPr>
                <w:rFonts w:ascii="Arial" w:hAnsi="Arial" w:cs="Arial"/>
                <w:b/>
              </w:rPr>
              <w:t>Opole, ul. Zbożowa 29</w:t>
            </w:r>
          </w:p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8D025D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0,05</w:t>
            </w:r>
            <w:r w:rsidR="003C4F5C" w:rsidRPr="008D025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D63C8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8D025D" w:rsidRDefault="008D025D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0,030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16 02 13*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 xml:space="preserve">Zużyte urządzenia zawierające niebezpieczne elementy inne niż wymienione w 16 02 09 </w:t>
            </w:r>
            <w:r w:rsidRPr="008D025D">
              <w:rPr>
                <w:rFonts w:ascii="Arial" w:hAnsi="Arial" w:cs="Arial"/>
              </w:rPr>
              <w:br/>
              <w:t>do 16 02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0,300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16 02 14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Zużyte urządzenia inne niż wymienione w 16 02 09 do 16 02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0,200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jc w:val="center"/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17 01 07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Zmieszane odpady betonu, gruzu ceglanego, odpadów materiałów ceramicznych i elementów wyposażenia inne niż wymienione w 17 01 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8D025D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5</w:t>
            </w:r>
            <w:r w:rsidR="003C4F5C" w:rsidRPr="008D025D">
              <w:rPr>
                <w:rFonts w:ascii="Arial" w:hAnsi="Arial" w:cs="Arial"/>
              </w:rPr>
              <w:t>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jc w:val="center"/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17 02 04*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Odpady drewna, szkła i tworzyw sztucznych zawierające lub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8D025D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15</w:t>
            </w:r>
            <w:r w:rsidR="003C4F5C" w:rsidRPr="008D025D">
              <w:rPr>
                <w:rFonts w:ascii="Arial" w:hAnsi="Arial" w:cs="Arial"/>
              </w:rPr>
              <w:t>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jc w:val="center"/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17 09 04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Zmieszane odpady z budowy, remontów i demontażu inne niż wymienione w 17 09 01, 17 09 02 i 17 09 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8D025D" w:rsidRDefault="003C4F5C" w:rsidP="003C4F5C">
            <w:pPr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032201" w:rsidRPr="00D315F5" w:rsidTr="00A1053D">
        <w:trPr>
          <w:cantSplit/>
        </w:trPr>
        <w:tc>
          <w:tcPr>
            <w:tcW w:w="8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01" w:rsidRDefault="00032201" w:rsidP="0003220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032201" w:rsidRPr="008D025D" w:rsidRDefault="00032201" w:rsidP="0003220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8D025D">
              <w:rPr>
                <w:rFonts w:ascii="Arial" w:hAnsi="Arial" w:cs="Arial"/>
                <w:b/>
              </w:rPr>
              <w:t xml:space="preserve">Opole, ul. </w:t>
            </w:r>
            <w:r>
              <w:rPr>
                <w:rFonts w:ascii="Arial" w:hAnsi="Arial" w:cs="Arial"/>
                <w:b/>
              </w:rPr>
              <w:t>Domańskiego 68-82</w:t>
            </w:r>
          </w:p>
          <w:p w:rsidR="00032201" w:rsidRPr="008D025D" w:rsidRDefault="00032201" w:rsidP="003C4F5C">
            <w:pPr>
              <w:jc w:val="center"/>
              <w:rPr>
                <w:rFonts w:ascii="Arial" w:hAnsi="Arial" w:cs="Arial"/>
              </w:rPr>
            </w:pPr>
          </w:p>
        </w:tc>
      </w:tr>
      <w:tr w:rsidR="00032201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01" w:rsidRPr="008D025D" w:rsidRDefault="00032201" w:rsidP="0003220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01" w:rsidRPr="008D025D" w:rsidRDefault="00032201" w:rsidP="0003220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01" w:rsidRPr="008D025D" w:rsidRDefault="00032201" w:rsidP="0003220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01" w:rsidRPr="008D025D" w:rsidRDefault="00032201" w:rsidP="00032201">
            <w:pPr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032201" w:rsidRPr="00D315F5" w:rsidTr="007821D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01" w:rsidRPr="008D025D" w:rsidRDefault="00032201" w:rsidP="0003220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01" w:rsidRPr="008D025D" w:rsidRDefault="00032201" w:rsidP="00032201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01" w:rsidRPr="008D025D" w:rsidRDefault="00032201" w:rsidP="00032201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01" w:rsidRPr="008D025D" w:rsidRDefault="00032201" w:rsidP="00032201">
            <w:pPr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8D025D">
              <w:rPr>
                <w:rFonts w:ascii="Arial" w:hAnsi="Arial" w:cs="Arial"/>
                <w:b/>
              </w:rPr>
              <w:t>Krapkowice – skład</w:t>
            </w:r>
          </w:p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16 02 13*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Zużyte urządzenia zawierające niebezpieczne elementy inne niż wymienione w 16 02 09 do 16 02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0,02</w:t>
            </w:r>
            <w:r w:rsidR="008D025D" w:rsidRPr="008D025D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8D025D" w:rsidRDefault="003C4F5C" w:rsidP="003C4F5C">
            <w:pPr>
              <w:jc w:val="center"/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B8773E">
        <w:trPr>
          <w:cantSplit/>
        </w:trPr>
        <w:tc>
          <w:tcPr>
            <w:tcW w:w="8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A90095" w:rsidRDefault="003C4F5C" w:rsidP="003C4F5C">
            <w:pPr>
              <w:jc w:val="center"/>
              <w:rPr>
                <w:rFonts w:ascii="Arial" w:hAnsi="Arial" w:cs="Arial"/>
                <w:b/>
              </w:rPr>
            </w:pPr>
          </w:p>
          <w:p w:rsidR="003C4F5C" w:rsidRPr="00A90095" w:rsidRDefault="003C4F5C" w:rsidP="003C4F5C">
            <w:pPr>
              <w:jc w:val="center"/>
              <w:rPr>
                <w:rFonts w:ascii="Arial" w:hAnsi="Arial" w:cs="Arial"/>
                <w:b/>
              </w:rPr>
            </w:pPr>
            <w:r w:rsidRPr="00A90095">
              <w:rPr>
                <w:rFonts w:ascii="Arial" w:hAnsi="Arial" w:cs="Arial"/>
                <w:b/>
              </w:rPr>
              <w:t>Bielsko-Biała, Mikuszowice ul. Przedwiośnie, ul. Zorzy</w:t>
            </w:r>
          </w:p>
          <w:p w:rsidR="003C4F5C" w:rsidRPr="00A90095" w:rsidRDefault="003C4F5C" w:rsidP="003C4F5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4F5C" w:rsidRPr="00D315F5" w:rsidTr="00633D10">
        <w:trPr>
          <w:cantSplit/>
          <w:trHeight w:val="5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D315F5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color w:val="FF0000"/>
              </w:rPr>
            </w:pPr>
            <w:r w:rsidRPr="00A90095">
              <w:rPr>
                <w:rFonts w:ascii="Arial" w:hAnsi="Arial" w:cs="Arial"/>
              </w:rPr>
              <w:t>16 01 99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A90095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A90095">
              <w:rPr>
                <w:rFonts w:ascii="Arial" w:hAnsi="Arial" w:cs="Arial"/>
              </w:rPr>
              <w:t>Inne niewymienione odpady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A90095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A90095">
              <w:rPr>
                <w:rFonts w:ascii="Arial" w:hAnsi="Arial" w:cs="Arial"/>
              </w:rPr>
              <w:t>30,000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A90095" w:rsidRDefault="003C4F5C" w:rsidP="003C4F5C">
            <w:pPr>
              <w:jc w:val="center"/>
              <w:rPr>
                <w:rFonts w:ascii="Arial" w:hAnsi="Arial" w:cs="Arial"/>
              </w:rPr>
            </w:pPr>
            <w:r w:rsidRPr="00A90095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D315F5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630943">
              <w:rPr>
                <w:rFonts w:ascii="Arial" w:hAnsi="Arial" w:cs="Arial"/>
                <w:b/>
              </w:rPr>
              <w:t>Bielsko-Biała, ul. Bardowskiego 3</w:t>
            </w:r>
          </w:p>
          <w:p w:rsidR="003C4F5C" w:rsidRPr="00D315F5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03 01 05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Trociny, wióry, ścinki, drewno, płyta wiórowa i fornir inne niż wymienione w 03 01 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3,000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0,300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630943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0,3</w:t>
            </w:r>
            <w:r w:rsidR="003C4F5C" w:rsidRPr="00630943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16 01 07*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Filtry olejowe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0,450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2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16 01 19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Tworzywa sztuczne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0,050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630943" w:rsidRDefault="003C4F5C" w:rsidP="003C4F5C">
            <w:pPr>
              <w:jc w:val="center"/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16 01 20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Szkło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0,</w:t>
            </w:r>
            <w:r w:rsidR="00630943" w:rsidRPr="00630943">
              <w:rPr>
                <w:rFonts w:ascii="Arial" w:hAnsi="Arial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630943" w:rsidRDefault="003C4F5C" w:rsidP="003C4F5C">
            <w:pPr>
              <w:jc w:val="center"/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16 01 99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Inne niewymienione odpady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0,400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3C4F5C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16 02 13*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Zużyte urządzenia zawierające niebezpieczne elementy inne niż wymienione w 16 02 09 do 16 02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630943" w:rsidRDefault="00630943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0,2</w:t>
            </w:r>
            <w:r w:rsidR="003C4F5C" w:rsidRPr="00630943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C" w:rsidRPr="00630943" w:rsidRDefault="003C4F5C" w:rsidP="003C4F5C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630943" w:rsidRPr="00D315F5" w:rsidTr="00B0520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16 02 14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43" w:rsidRPr="008D025D" w:rsidRDefault="00630943" w:rsidP="00630943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Zużyte urządzenia inne niż wymienione w 16 02 09 do 16 02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630943" w:rsidRPr="00D315F5" w:rsidTr="002514B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16 03 06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Organiczne odpady inne niż wymienione w 16 03 05, 16 03 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630943" w:rsidRDefault="00630943" w:rsidP="00630943">
            <w:pPr>
              <w:jc w:val="center"/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630943" w:rsidRPr="00D315F5" w:rsidTr="002514B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943" w:rsidRPr="003C4F5C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16 07 08*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43" w:rsidRPr="003C4F5C" w:rsidRDefault="00630943" w:rsidP="00630943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Odpady zawierające ropę naftową lub jej produkty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943" w:rsidRPr="003C4F5C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  <w:r w:rsidRPr="003C4F5C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943" w:rsidRPr="003C4F5C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3C4F5C">
              <w:rPr>
                <w:rFonts w:ascii="Arial" w:hAnsi="Arial" w:cs="Arial"/>
              </w:rPr>
              <w:t>1 x w roku</w:t>
            </w:r>
          </w:p>
        </w:tc>
      </w:tr>
      <w:tr w:rsidR="00630943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17 02 04*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Odpady drewna, szkła i tworzyw sztucznych zawierające lub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4,000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630943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630943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02536F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630943" w:rsidRPr="0002536F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02536F">
              <w:rPr>
                <w:rFonts w:ascii="Arial" w:hAnsi="Arial" w:cs="Arial"/>
                <w:b/>
              </w:rPr>
              <w:t>Cieszyn, ul. Wojska Polskiego 5</w:t>
            </w:r>
          </w:p>
          <w:p w:rsidR="00630943" w:rsidRPr="0002536F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630943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02536F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02536F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43" w:rsidRPr="0002536F" w:rsidRDefault="00630943" w:rsidP="00630943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02536F">
              <w:rPr>
                <w:rFonts w:ascii="Arial" w:hAnsi="Arial" w:cs="Arial"/>
              </w:rPr>
              <w:t>Sorbenty, materiały filtracyjne ( w tym filtry olejowe nieujęte w innych grupach), tkaniny do wycierania (np. szmaty, ścierki) i ubrania ochronne zanieczyszczone substancjami niebezpiecznymi (np. PCB)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02536F" w:rsidRDefault="00630943" w:rsidP="0002536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02536F">
              <w:rPr>
                <w:rFonts w:ascii="Arial" w:hAnsi="Arial" w:cs="Arial"/>
              </w:rPr>
              <w:t>0,</w:t>
            </w:r>
            <w:r w:rsidR="0002536F" w:rsidRPr="0002536F">
              <w:rPr>
                <w:rFonts w:ascii="Arial" w:hAnsi="Arial" w:cs="Arial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02536F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02536F">
              <w:rPr>
                <w:rFonts w:ascii="Arial" w:hAnsi="Arial" w:cs="Arial"/>
              </w:rPr>
              <w:t>1 x w roku</w:t>
            </w:r>
          </w:p>
        </w:tc>
      </w:tr>
      <w:tr w:rsidR="00630943" w:rsidRPr="00D315F5" w:rsidTr="00633D10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4938FB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  <w:p w:rsidR="00630943" w:rsidRPr="004938FB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4938FB">
              <w:rPr>
                <w:rFonts w:ascii="Arial" w:hAnsi="Arial" w:cs="Arial"/>
                <w:b/>
              </w:rPr>
              <w:t>Lubliniec, ul. Sobieskiego 35</w:t>
            </w:r>
          </w:p>
          <w:p w:rsidR="00630943" w:rsidRPr="004938FB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630943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4938FB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4938FB">
              <w:rPr>
                <w:rFonts w:ascii="Arial" w:hAnsi="Arial" w:cs="Arial"/>
              </w:rPr>
              <w:t>03 01 05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43" w:rsidRPr="004938FB" w:rsidRDefault="00630943" w:rsidP="00630943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4938FB">
              <w:rPr>
                <w:rFonts w:ascii="Arial" w:hAnsi="Arial" w:cs="Arial"/>
              </w:rPr>
              <w:t>Trociny, wióry, ścinki, drewno, płyta wiórowa i fornir inne niż wymienione w 03 01 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4938FB" w:rsidRDefault="00630943" w:rsidP="004938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4938FB">
              <w:rPr>
                <w:rFonts w:ascii="Arial" w:hAnsi="Arial" w:cs="Arial"/>
              </w:rPr>
              <w:t>0,</w:t>
            </w:r>
            <w:r w:rsidR="004938FB" w:rsidRPr="004938FB">
              <w:rPr>
                <w:rFonts w:ascii="Arial" w:hAnsi="Arial" w:cs="Arial"/>
              </w:rPr>
              <w:t>5</w:t>
            </w:r>
            <w:r w:rsidRPr="004938FB">
              <w:rPr>
                <w:rFonts w:ascii="Arial" w:hAnsi="Arial" w:cs="Arial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943" w:rsidRPr="004938FB" w:rsidRDefault="00630943" w:rsidP="0063094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4938FB">
              <w:rPr>
                <w:rFonts w:ascii="Arial" w:hAnsi="Arial" w:cs="Arial"/>
              </w:rPr>
              <w:t>1 x w roku</w:t>
            </w:r>
          </w:p>
        </w:tc>
      </w:tr>
      <w:tr w:rsidR="004938FB" w:rsidRPr="00D315F5" w:rsidTr="009E377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FB" w:rsidRPr="008D025D" w:rsidRDefault="004938FB" w:rsidP="004938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15 01 10*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B" w:rsidRPr="008D025D" w:rsidRDefault="004938FB" w:rsidP="004938FB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Opakowania zawierające pozostałości substancji niebezpiecznych lub nimi zanieczyszczone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FB" w:rsidRPr="008D025D" w:rsidRDefault="004938FB" w:rsidP="004938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FB" w:rsidRPr="008D025D" w:rsidRDefault="004938FB" w:rsidP="004938FB">
            <w:pPr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  <w:tr w:rsidR="004938FB" w:rsidRPr="00D315F5" w:rsidTr="0033644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8FB" w:rsidRPr="0066196F" w:rsidRDefault="004938FB" w:rsidP="004938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6196F">
              <w:rPr>
                <w:rFonts w:ascii="Arial" w:hAnsi="Arial" w:cs="Arial"/>
              </w:rPr>
              <w:t>16 02 13*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8FB" w:rsidRPr="0066196F" w:rsidRDefault="004938FB" w:rsidP="004938FB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66196F">
              <w:rPr>
                <w:rFonts w:ascii="Arial" w:hAnsi="Arial" w:cs="Arial"/>
              </w:rPr>
              <w:t>Zużyte urządzenia zawierające niebezpieczne elementy inne niż wymienione w 16 02 09 do 16 02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8FB" w:rsidRPr="0066196F" w:rsidRDefault="004938FB" w:rsidP="004938FB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6196F">
              <w:rPr>
                <w:rFonts w:ascii="Arial" w:hAnsi="Arial" w:cs="Arial"/>
              </w:rPr>
              <w:t>0,200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8FB" w:rsidRPr="0066196F" w:rsidRDefault="004938FB" w:rsidP="004938FB">
            <w:pPr>
              <w:jc w:val="center"/>
              <w:rPr>
                <w:rFonts w:ascii="Arial" w:hAnsi="Arial" w:cs="Arial"/>
              </w:rPr>
            </w:pPr>
            <w:r w:rsidRPr="0066196F">
              <w:rPr>
                <w:rFonts w:ascii="Arial" w:hAnsi="Arial" w:cs="Arial"/>
              </w:rPr>
              <w:t>1 x w roku</w:t>
            </w:r>
          </w:p>
        </w:tc>
      </w:tr>
      <w:tr w:rsidR="00745D63" w:rsidRPr="00D315F5" w:rsidTr="005632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D63" w:rsidRPr="0066196F" w:rsidRDefault="00745D63" w:rsidP="00745D6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16 02 14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63" w:rsidRPr="008D025D" w:rsidRDefault="00745D63" w:rsidP="00745D63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Zużyte urządzenia inne niż wymienione w 16 02 09 do 16 02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D63" w:rsidRPr="00630943" w:rsidRDefault="00745D63" w:rsidP="00745D6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D63" w:rsidRPr="00630943" w:rsidRDefault="00745D63" w:rsidP="00745D63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C969C6" w:rsidRPr="00D315F5" w:rsidTr="005632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C6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17 01 07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C6" w:rsidRPr="008D025D" w:rsidRDefault="00C969C6" w:rsidP="00C969C6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Zmieszane odpady betonu, gruzu ceglanego, odpadów materiałów ceramicznych i elementów wyposażenia inne niż wymienione w 17 01 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C6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C6" w:rsidRPr="00630943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630943">
              <w:rPr>
                <w:rFonts w:ascii="Arial" w:hAnsi="Arial" w:cs="Arial"/>
              </w:rPr>
              <w:t>1 x w roku</w:t>
            </w:r>
          </w:p>
        </w:tc>
      </w:tr>
      <w:tr w:rsidR="00C969C6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C6" w:rsidRPr="00745D63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745D63">
              <w:rPr>
                <w:rFonts w:ascii="Arial" w:hAnsi="Arial" w:cs="Arial"/>
              </w:rPr>
              <w:lastRenderedPageBreak/>
              <w:t>17 02 03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C6" w:rsidRPr="00745D63" w:rsidRDefault="00C969C6" w:rsidP="00C969C6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745D63">
              <w:rPr>
                <w:rFonts w:ascii="Arial" w:hAnsi="Arial" w:cs="Arial"/>
              </w:rPr>
              <w:t>Tworzywa sztuczne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C6" w:rsidRPr="00745D63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745D63">
              <w:rPr>
                <w:rFonts w:ascii="Arial" w:hAnsi="Arial" w:cs="Arial"/>
              </w:rPr>
              <w:t>1,000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C6" w:rsidRPr="00745D63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745D63">
              <w:rPr>
                <w:rFonts w:ascii="Arial" w:hAnsi="Arial" w:cs="Arial"/>
              </w:rPr>
              <w:t>1 x w roku</w:t>
            </w:r>
          </w:p>
        </w:tc>
      </w:tr>
      <w:tr w:rsidR="00C969C6" w:rsidRPr="00D315F5" w:rsidTr="00633D1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C6" w:rsidRPr="00745D63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745D63">
              <w:rPr>
                <w:rFonts w:ascii="Arial" w:hAnsi="Arial" w:cs="Arial"/>
              </w:rPr>
              <w:t>17 02 04*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C6" w:rsidRPr="00745D63" w:rsidRDefault="00C969C6" w:rsidP="00C969C6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745D63">
              <w:rPr>
                <w:rFonts w:ascii="Arial" w:hAnsi="Arial" w:cs="Arial"/>
              </w:rPr>
              <w:t>Odpady drewna, szkła i tworzyw sztucznych zawierające lub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C6" w:rsidRPr="00745D63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745D63">
              <w:rPr>
                <w:rFonts w:ascii="Arial" w:hAnsi="Arial" w:cs="Arial"/>
              </w:rPr>
              <w:t>2,000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C6" w:rsidRPr="00745D63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745D63">
              <w:rPr>
                <w:rFonts w:ascii="Arial" w:hAnsi="Arial" w:cs="Arial"/>
              </w:rPr>
              <w:t>1 x w roku</w:t>
            </w:r>
          </w:p>
        </w:tc>
      </w:tr>
      <w:tr w:rsidR="00C969C6" w:rsidRPr="00D315F5" w:rsidTr="00BF1502">
        <w:trPr>
          <w:cantSplit/>
        </w:trPr>
        <w:tc>
          <w:tcPr>
            <w:tcW w:w="8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C6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</w:p>
          <w:p w:rsidR="00C969C6" w:rsidRPr="00C969C6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C969C6">
              <w:rPr>
                <w:rFonts w:ascii="Arial" w:hAnsi="Arial" w:cs="Arial"/>
                <w:b/>
              </w:rPr>
              <w:t>Częstochowa, ul. Artyleryjska 1</w:t>
            </w:r>
          </w:p>
          <w:p w:rsidR="00C969C6" w:rsidRPr="00745D63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C969C6" w:rsidRPr="00D315F5" w:rsidTr="00EF7D6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C6" w:rsidRPr="008D025D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15 02 02*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C6" w:rsidRPr="008D025D" w:rsidRDefault="00C969C6" w:rsidP="00C969C6">
            <w:pPr>
              <w:pStyle w:val="Akapitzlist"/>
              <w:tabs>
                <w:tab w:val="left" w:pos="709"/>
              </w:tabs>
              <w:ind w:left="0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Sorbenty, materiały filtracyjne, tkaniny do wycierania i ubrania ochronne zanieczyszczone substancjami niebezpiecznymi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C6" w:rsidRPr="008D025D" w:rsidRDefault="00C969C6" w:rsidP="00C969C6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C6" w:rsidRPr="008D025D" w:rsidRDefault="00C969C6" w:rsidP="00C969C6">
            <w:pPr>
              <w:jc w:val="center"/>
              <w:rPr>
                <w:rFonts w:ascii="Arial" w:hAnsi="Arial" w:cs="Arial"/>
              </w:rPr>
            </w:pPr>
            <w:r w:rsidRPr="008D025D">
              <w:rPr>
                <w:rFonts w:ascii="Arial" w:hAnsi="Arial" w:cs="Arial"/>
              </w:rPr>
              <w:t>1 x w roku</w:t>
            </w:r>
          </w:p>
        </w:tc>
      </w:tr>
    </w:tbl>
    <w:p w:rsidR="00633D10" w:rsidRPr="00A3696E" w:rsidRDefault="00633D10" w:rsidP="0034140D">
      <w:pPr>
        <w:tabs>
          <w:tab w:val="left" w:pos="709"/>
        </w:tabs>
        <w:spacing w:after="0"/>
        <w:rPr>
          <w:rFonts w:ascii="Arial" w:hAnsi="Arial" w:cs="Arial"/>
          <w:sz w:val="24"/>
          <w:u w:val="single"/>
        </w:rPr>
      </w:pPr>
    </w:p>
    <w:p w:rsidR="00380CF7" w:rsidRPr="001E1DE2" w:rsidRDefault="001E1DE2" w:rsidP="00380CF7">
      <w:pPr>
        <w:pStyle w:val="Akapitzlist"/>
        <w:numPr>
          <w:ilvl w:val="0"/>
          <w:numId w:val="11"/>
        </w:numPr>
        <w:tabs>
          <w:tab w:val="left" w:pos="709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Odbiór odpadów wraz z załadunkiem będzie wykonywany środkami, sprzętem i transportem Wykonawcy na jego koszt i ryzyko</w:t>
      </w:r>
      <w:r w:rsidR="00380CF7">
        <w:rPr>
          <w:rFonts w:ascii="Arial" w:hAnsi="Arial" w:cs="Arial"/>
          <w:sz w:val="24"/>
        </w:rPr>
        <w:t xml:space="preserve">, w ramach  </w:t>
      </w:r>
      <w:r w:rsidR="00380CF7" w:rsidRPr="00D85664">
        <w:rPr>
          <w:rFonts w:ascii="Arial" w:hAnsi="Arial" w:cs="Arial"/>
          <w:sz w:val="24"/>
        </w:rPr>
        <w:t>ceny usługi oraz pozostawi miejsca odbioru w należytym porządku, bez pozostawiania resztek odbieranych odpadów.</w:t>
      </w:r>
    </w:p>
    <w:p w:rsidR="001E1DE2" w:rsidRPr="00B01108" w:rsidRDefault="001E1DE2" w:rsidP="00380CF7">
      <w:pPr>
        <w:pStyle w:val="Akapitzlist"/>
        <w:numPr>
          <w:ilvl w:val="0"/>
          <w:numId w:val="11"/>
        </w:numPr>
        <w:tabs>
          <w:tab w:val="left" w:pos="1134"/>
        </w:tabs>
        <w:jc w:val="both"/>
        <w:rPr>
          <w:rFonts w:ascii="Arial" w:hAnsi="Arial" w:cs="Arial"/>
          <w:b/>
          <w:sz w:val="24"/>
        </w:rPr>
      </w:pPr>
      <w:r w:rsidRPr="006147BD">
        <w:rPr>
          <w:rFonts w:ascii="Arial" w:hAnsi="Arial" w:cs="Arial"/>
          <w:sz w:val="24"/>
        </w:rPr>
        <w:t xml:space="preserve">Odbiór odpadów następował będzie z każdego miejsca wskazanego </w:t>
      </w:r>
      <w:r>
        <w:rPr>
          <w:rFonts w:ascii="Arial" w:hAnsi="Arial" w:cs="Arial"/>
          <w:sz w:val="24"/>
        </w:rPr>
        <w:br/>
      </w:r>
      <w:r w:rsidRPr="006147BD">
        <w:rPr>
          <w:rFonts w:ascii="Arial" w:hAnsi="Arial" w:cs="Arial"/>
          <w:sz w:val="24"/>
        </w:rPr>
        <w:t xml:space="preserve">w opisie, w godzinach i dniach urzędowania Zamawiającego, </w:t>
      </w:r>
      <w:r>
        <w:rPr>
          <w:rFonts w:ascii="Arial" w:hAnsi="Arial" w:cs="Arial"/>
          <w:sz w:val="24"/>
        </w:rPr>
        <w:br/>
      </w:r>
      <w:r w:rsidRPr="006147BD">
        <w:rPr>
          <w:rFonts w:ascii="Arial" w:hAnsi="Arial" w:cs="Arial"/>
          <w:sz w:val="24"/>
        </w:rPr>
        <w:t>tj. 8</w:t>
      </w:r>
      <w:r w:rsidRPr="006147BD">
        <w:rPr>
          <w:rFonts w:ascii="Arial" w:hAnsi="Arial" w:cs="Arial"/>
          <w:sz w:val="24"/>
          <w:vertAlign w:val="superscript"/>
        </w:rPr>
        <w:t>00</w:t>
      </w:r>
      <w:r w:rsidRPr="006147BD">
        <w:rPr>
          <w:rFonts w:ascii="Arial" w:hAnsi="Arial" w:cs="Arial"/>
          <w:sz w:val="24"/>
        </w:rPr>
        <w:t xml:space="preserve"> – 14</w:t>
      </w:r>
      <w:r w:rsidRPr="006147BD">
        <w:rPr>
          <w:rFonts w:ascii="Arial" w:hAnsi="Arial" w:cs="Arial"/>
          <w:sz w:val="24"/>
          <w:vertAlign w:val="superscript"/>
        </w:rPr>
        <w:t>00</w:t>
      </w:r>
      <w:r w:rsidRPr="006147BD">
        <w:rPr>
          <w:rFonts w:ascii="Arial" w:hAnsi="Arial" w:cs="Arial"/>
          <w:sz w:val="24"/>
        </w:rPr>
        <w:t xml:space="preserve"> (z wyłączeniem sobót, niedziel i świąt) stosownie do potrzeb po uprzednim </w:t>
      </w:r>
      <w:r>
        <w:rPr>
          <w:rFonts w:ascii="Arial" w:hAnsi="Arial" w:cs="Arial"/>
          <w:sz w:val="24"/>
        </w:rPr>
        <w:t>pisemnym</w:t>
      </w:r>
      <w:r w:rsidRPr="006147B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zgłoszeniu</w:t>
      </w:r>
      <w:r w:rsidRPr="006147BD">
        <w:rPr>
          <w:rFonts w:ascii="Arial" w:hAnsi="Arial" w:cs="Arial"/>
          <w:sz w:val="24"/>
        </w:rPr>
        <w:t xml:space="preserve"> </w:t>
      </w:r>
      <w:r w:rsidR="0013132E">
        <w:rPr>
          <w:rFonts w:ascii="Arial" w:hAnsi="Arial" w:cs="Arial"/>
          <w:sz w:val="24"/>
        </w:rPr>
        <w:t xml:space="preserve">(faks lub e-mail) </w:t>
      </w:r>
      <w:r w:rsidRPr="006147BD">
        <w:rPr>
          <w:rFonts w:ascii="Arial" w:hAnsi="Arial" w:cs="Arial"/>
          <w:sz w:val="24"/>
        </w:rPr>
        <w:t>przedstawiciela Zamawiającego</w:t>
      </w:r>
      <w:r>
        <w:rPr>
          <w:rFonts w:ascii="Arial" w:hAnsi="Arial" w:cs="Arial"/>
          <w:sz w:val="24"/>
        </w:rPr>
        <w:t xml:space="preserve"> do 7 dni roboczych od momentu zgłoszenia przez Zamawiającego;</w:t>
      </w:r>
    </w:p>
    <w:p w:rsidR="001E1DE2" w:rsidRPr="0002642A" w:rsidRDefault="001E1DE2" w:rsidP="00380CF7">
      <w:pPr>
        <w:pStyle w:val="Akapitzlist"/>
        <w:numPr>
          <w:ilvl w:val="0"/>
          <w:numId w:val="11"/>
        </w:numPr>
        <w:tabs>
          <w:tab w:val="left" w:pos="1134"/>
        </w:tabs>
        <w:jc w:val="both"/>
        <w:rPr>
          <w:rFonts w:ascii="Arial" w:hAnsi="Arial" w:cs="Arial"/>
          <w:b/>
          <w:sz w:val="24"/>
        </w:rPr>
      </w:pPr>
      <w:r w:rsidRPr="00B01108">
        <w:rPr>
          <w:rFonts w:ascii="Arial" w:hAnsi="Arial" w:cs="Arial"/>
          <w:sz w:val="24"/>
        </w:rPr>
        <w:t>Ilość odpadów jest ilością szacunkową i może ulec z</w:t>
      </w:r>
      <w:r>
        <w:rPr>
          <w:rFonts w:ascii="Arial" w:hAnsi="Arial" w:cs="Arial"/>
          <w:sz w:val="24"/>
        </w:rPr>
        <w:t>mianie w trakcie trwania umowy.</w:t>
      </w:r>
      <w:r w:rsidRPr="00B01108">
        <w:rPr>
          <w:rFonts w:ascii="Arial" w:hAnsi="Arial" w:cs="Arial"/>
          <w:color w:val="000000"/>
          <w:sz w:val="24"/>
          <w:szCs w:val="24"/>
        </w:rPr>
        <w:t xml:space="preserve"> Zamawiający zastrzega sobie prawo do korygowania ilości odbieranych odpadów z wyznaczonych miejsc, z tym że suma poszczególnych rodzajów odpadów nie przekroczy ilości określonej </w:t>
      </w:r>
      <w:r>
        <w:rPr>
          <w:rFonts w:ascii="Arial" w:hAnsi="Arial" w:cs="Arial"/>
          <w:color w:val="000000"/>
          <w:sz w:val="24"/>
          <w:szCs w:val="24"/>
        </w:rPr>
        <w:br/>
        <w:t>w tabeli nr 1;</w:t>
      </w:r>
    </w:p>
    <w:p w:rsidR="001E1DE2" w:rsidRPr="0002642A" w:rsidRDefault="001E1DE2" w:rsidP="00380CF7">
      <w:pPr>
        <w:pStyle w:val="Akapitzlist"/>
        <w:numPr>
          <w:ilvl w:val="0"/>
          <w:numId w:val="11"/>
        </w:numPr>
        <w:tabs>
          <w:tab w:val="left" w:pos="1134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color w:val="000000"/>
          <w:sz w:val="24"/>
          <w:szCs w:val="24"/>
        </w:rPr>
        <w:t>Zamawiający zastrzega sobie prawo do zwiększenia lub zmniejszenia częstotliwość odbioru odpadów z przyczyn niezależnych od Zamawiającego po uprzednim uzgodnieniu w Wykonawcą;</w:t>
      </w:r>
    </w:p>
    <w:p w:rsidR="001E1DE2" w:rsidRPr="00221232" w:rsidRDefault="001E1DE2" w:rsidP="00380CF7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221232">
        <w:rPr>
          <w:rFonts w:ascii="Arial" w:hAnsi="Arial" w:cs="Arial"/>
          <w:color w:val="000000"/>
          <w:sz w:val="24"/>
          <w:szCs w:val="24"/>
        </w:rPr>
        <w:t xml:space="preserve">Dokładna ilość odbieranych odpadów zostanie każdorazowo ustalana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221232">
        <w:rPr>
          <w:rFonts w:ascii="Arial" w:hAnsi="Arial" w:cs="Arial"/>
          <w:color w:val="000000"/>
          <w:sz w:val="24"/>
          <w:szCs w:val="24"/>
        </w:rPr>
        <w:t>w trakcie ich</w:t>
      </w:r>
      <w:r>
        <w:rPr>
          <w:rFonts w:ascii="Arial" w:hAnsi="Arial" w:cs="Arial"/>
          <w:color w:val="000000"/>
          <w:sz w:val="24"/>
          <w:szCs w:val="24"/>
        </w:rPr>
        <w:t xml:space="preserve"> odbioru w wyniku ważenia</w:t>
      </w:r>
      <w:r w:rsidR="00521FB6">
        <w:rPr>
          <w:rFonts w:ascii="Arial" w:hAnsi="Arial" w:cs="Arial"/>
          <w:color w:val="000000"/>
          <w:sz w:val="24"/>
          <w:szCs w:val="24"/>
        </w:rPr>
        <w:t xml:space="preserve"> przy udziale przedstawiciela Zamawiającego</w:t>
      </w:r>
      <w:r>
        <w:rPr>
          <w:rFonts w:ascii="Arial" w:hAnsi="Arial" w:cs="Arial"/>
          <w:color w:val="000000"/>
          <w:sz w:val="24"/>
          <w:szCs w:val="24"/>
        </w:rPr>
        <w:t>, co zostanie potwierdzone na karcie przekazania odpadów.</w:t>
      </w:r>
      <w:r w:rsidRPr="00221232">
        <w:rPr>
          <w:rFonts w:ascii="Arial" w:hAnsi="Arial" w:cs="Arial"/>
          <w:color w:val="000000"/>
          <w:sz w:val="24"/>
          <w:szCs w:val="24"/>
        </w:rPr>
        <w:t xml:space="preserve"> Wykonawca zobowiązany jest do zapewnienia wagi, która musi spełniać wymagania metrologiczne. Koszty ważenia odpadów ponosi Wykonawca;</w:t>
      </w:r>
    </w:p>
    <w:p w:rsidR="001E1DE2" w:rsidRPr="00EB096E" w:rsidRDefault="00B6522F" w:rsidP="00B6522F">
      <w:pPr>
        <w:pStyle w:val="Akapitzlist"/>
        <w:numPr>
          <w:ilvl w:val="0"/>
          <w:numId w:val="11"/>
        </w:numPr>
        <w:tabs>
          <w:tab w:val="left" w:pos="709"/>
        </w:tabs>
        <w:jc w:val="both"/>
        <w:rPr>
          <w:rFonts w:ascii="Arial" w:hAnsi="Arial" w:cs="Arial"/>
          <w:sz w:val="24"/>
        </w:rPr>
      </w:pPr>
      <w:r w:rsidRPr="00EB096E">
        <w:rPr>
          <w:rFonts w:ascii="Arial" w:hAnsi="Arial" w:cs="Arial"/>
          <w:sz w:val="24"/>
        </w:rPr>
        <w:t xml:space="preserve">Podstawą do wystawienia faktury będzie Karta Przekazania Odpadu wygenerowana w rejestrze BDO, oświadczenie o przekazaniu odpadów do ostatecznego procesu przetworzenia przez Wykonawcę usługi lub inny podmiot, do którego Wykonawca przekazuje odpady </w:t>
      </w:r>
      <w:r w:rsidRPr="00EB096E">
        <w:rPr>
          <w:rFonts w:ascii="Arial" w:hAnsi="Arial" w:cs="Arial"/>
          <w:sz w:val="24"/>
        </w:rPr>
        <w:br/>
        <w:t>do ostatecznego przetworzenia oraz „Protokół odbioru usługi”</w:t>
      </w:r>
      <w:r w:rsidR="001E1DE2" w:rsidRPr="00EB096E">
        <w:rPr>
          <w:rFonts w:ascii="Arial" w:hAnsi="Arial" w:cs="Arial"/>
          <w:sz w:val="24"/>
        </w:rPr>
        <w:t>;</w:t>
      </w:r>
    </w:p>
    <w:p w:rsidR="001E1DE2" w:rsidRPr="00CE34D1" w:rsidRDefault="001E1DE2" w:rsidP="00380CF7">
      <w:pPr>
        <w:pStyle w:val="Akapitzlist"/>
        <w:numPr>
          <w:ilvl w:val="0"/>
          <w:numId w:val="11"/>
        </w:numPr>
        <w:tabs>
          <w:tab w:val="left" w:pos="1134"/>
        </w:tabs>
        <w:jc w:val="both"/>
        <w:rPr>
          <w:rFonts w:ascii="Arial" w:hAnsi="Arial" w:cs="Arial"/>
          <w:b/>
          <w:sz w:val="24"/>
        </w:rPr>
      </w:pPr>
      <w:r w:rsidRPr="003E14BF">
        <w:rPr>
          <w:rFonts w:ascii="Arial" w:hAnsi="Arial" w:cs="Arial"/>
          <w:sz w:val="24"/>
        </w:rPr>
        <w:t>Wykonawca 7 dni przed przystąpieniem do realizacji przedmiotu umowy przedstawi wykaz osób (nr i seria dowodu osobistego) oraz sprzętu (marka i nr rej</w:t>
      </w:r>
      <w:r>
        <w:rPr>
          <w:rFonts w:ascii="Arial" w:hAnsi="Arial" w:cs="Arial"/>
          <w:sz w:val="24"/>
        </w:rPr>
        <w:t>estracyjny pojazdu);</w:t>
      </w:r>
    </w:p>
    <w:p w:rsidR="001E1DE2" w:rsidRDefault="001E1DE2" w:rsidP="00380CF7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sz w:val="24"/>
        </w:rPr>
      </w:pPr>
      <w:r w:rsidRPr="00A55133">
        <w:rPr>
          <w:rFonts w:ascii="Arial" w:hAnsi="Arial" w:cs="Arial"/>
          <w:sz w:val="24"/>
        </w:rPr>
        <w:t xml:space="preserve">Wykonawca powinien posiadać decyzje uprawniające do wykonywania usługi, w zakresie transportu i zbierania lub transportu i odzysku lub </w:t>
      </w:r>
      <w:r w:rsidRPr="00A55133">
        <w:rPr>
          <w:rFonts w:ascii="Arial" w:hAnsi="Arial" w:cs="Arial"/>
          <w:sz w:val="24"/>
        </w:rPr>
        <w:lastRenderedPageBreak/>
        <w:t xml:space="preserve">transportu i unieszkodliwienia rodzajów odpadów zawartych </w:t>
      </w:r>
      <w:r w:rsidRPr="00A55133">
        <w:rPr>
          <w:rFonts w:ascii="Arial" w:hAnsi="Arial" w:cs="Arial"/>
          <w:sz w:val="24"/>
        </w:rPr>
        <w:br/>
        <w:t xml:space="preserve">w specyfikacji zamówienia oraz wpis do rejestru w zakresie nadania numeru rejestrowego w bazie danych o produktach i opakowaniach oraz </w:t>
      </w:r>
      <w:r w:rsidRPr="00A55133">
        <w:rPr>
          <w:rFonts w:ascii="Arial" w:hAnsi="Arial" w:cs="Arial"/>
          <w:sz w:val="24"/>
        </w:rPr>
        <w:br/>
        <w:t>o gospodarce odpadami</w:t>
      </w:r>
      <w:r>
        <w:rPr>
          <w:rFonts w:ascii="Arial" w:hAnsi="Arial" w:cs="Arial"/>
          <w:sz w:val="24"/>
        </w:rPr>
        <w:t xml:space="preserve"> zawierającego prowadzenie działalności </w:t>
      </w:r>
      <w:r>
        <w:rPr>
          <w:rFonts w:ascii="Arial" w:hAnsi="Arial" w:cs="Arial"/>
          <w:sz w:val="24"/>
        </w:rPr>
        <w:br/>
        <w:t>na terenach objętych realizacją usługi;</w:t>
      </w:r>
    </w:p>
    <w:p w:rsidR="001E1DE2" w:rsidRPr="006C4E18" w:rsidRDefault="001E1DE2" w:rsidP="00380CF7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4E18">
        <w:rPr>
          <w:rFonts w:ascii="Arial" w:hAnsi="Arial" w:cs="Arial"/>
          <w:color w:val="000000"/>
          <w:sz w:val="24"/>
          <w:szCs w:val="24"/>
        </w:rPr>
        <w:t>W przypadku, gdy zezwolenia, pozwolenia wygasną w trakcie trwania umowy Wykonawca gwarantuje, że niezwłocznie przedłoży Zamawiającemu nowe (aktualne) decyzje wymagane przepisami prawa pod rygorem wypowiedzenia umowy przez Zamawiającego z przyczyn leżących po</w:t>
      </w:r>
      <w:r>
        <w:rPr>
          <w:rFonts w:ascii="Arial" w:hAnsi="Arial" w:cs="Arial"/>
          <w:color w:val="000000"/>
          <w:sz w:val="24"/>
          <w:szCs w:val="24"/>
        </w:rPr>
        <w:t xml:space="preserve"> stronie Wykonawcy;</w:t>
      </w:r>
      <w:r w:rsidRPr="006C4E18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1E1DE2" w:rsidRPr="00CE34D1" w:rsidRDefault="001E1DE2" w:rsidP="00380CF7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sz w:val="24"/>
        </w:rPr>
      </w:pPr>
      <w:r w:rsidRPr="00A55133">
        <w:rPr>
          <w:rFonts w:ascii="Arial" w:hAnsi="Arial" w:cs="Arial"/>
          <w:sz w:val="24"/>
        </w:rPr>
        <w:t xml:space="preserve">Przedmiot zamówienia należy wykonać zgodnie z obowiązującymi przepisami prawnymi dotyczącymi ochrony środowiska, w szczególności zgodnie z Ustawą z dnia 14.12.2012 r. o odpadach i aktami wykonawczymi do </w:t>
      </w:r>
      <w:r>
        <w:rPr>
          <w:rFonts w:ascii="Arial" w:hAnsi="Arial" w:cs="Arial"/>
          <w:sz w:val="24"/>
        </w:rPr>
        <w:t>ww. ustawy;</w:t>
      </w:r>
    </w:p>
    <w:p w:rsidR="001E1DE2" w:rsidRPr="00141FE7" w:rsidRDefault="001E1DE2" w:rsidP="00380CF7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sz w:val="24"/>
        </w:rPr>
      </w:pPr>
      <w:r w:rsidRPr="00A55133">
        <w:rPr>
          <w:rFonts w:ascii="Arial" w:hAnsi="Arial" w:cs="Arial"/>
          <w:sz w:val="24"/>
        </w:rPr>
        <w:t xml:space="preserve">Wykonawca posiadający zezwolenie wyłącznie na zbieranie i transport </w:t>
      </w:r>
      <w:r w:rsidR="00FE0A9A">
        <w:rPr>
          <w:rFonts w:ascii="Arial" w:hAnsi="Arial" w:cs="Arial"/>
          <w:sz w:val="24"/>
        </w:rPr>
        <w:t>musi</w:t>
      </w:r>
      <w:r w:rsidRPr="00A55133">
        <w:rPr>
          <w:rFonts w:ascii="Arial" w:hAnsi="Arial" w:cs="Arial"/>
          <w:sz w:val="24"/>
        </w:rPr>
        <w:t xml:space="preserve"> posiadać umowę na odbiór odpadów zawartą ze specjalistyczną firmą, która prowadzi działalność w zakresie odzysku lub unieszkodliwiania odpadów wyszczególnionych w opisie przedmiotu zamówienia oraz wpis do rejestru w zakresie nadania nume</w:t>
      </w:r>
      <w:r>
        <w:rPr>
          <w:rFonts w:ascii="Arial" w:hAnsi="Arial" w:cs="Arial"/>
          <w:sz w:val="24"/>
        </w:rPr>
        <w:t xml:space="preserve">ru rejestrowego w bazie danych </w:t>
      </w:r>
      <w:r w:rsidRPr="00A55133">
        <w:rPr>
          <w:rFonts w:ascii="Arial" w:hAnsi="Arial" w:cs="Arial"/>
          <w:sz w:val="24"/>
        </w:rPr>
        <w:t>o produktach i opakowan</w:t>
      </w:r>
      <w:r>
        <w:rPr>
          <w:rFonts w:ascii="Arial" w:hAnsi="Arial" w:cs="Arial"/>
          <w:sz w:val="24"/>
        </w:rPr>
        <w:t xml:space="preserve">iach oraz </w:t>
      </w:r>
      <w:r>
        <w:rPr>
          <w:rFonts w:ascii="Arial" w:hAnsi="Arial" w:cs="Arial"/>
          <w:sz w:val="24"/>
        </w:rPr>
        <w:br/>
        <w:t>o gospodarce odpadami</w:t>
      </w:r>
      <w:r w:rsidRPr="00141FE7">
        <w:rPr>
          <w:rFonts w:ascii="Arial" w:hAnsi="Arial" w:cs="Arial"/>
          <w:sz w:val="24"/>
        </w:rPr>
        <w:t xml:space="preserve">. </w:t>
      </w:r>
    </w:p>
    <w:p w:rsidR="00B6522F" w:rsidRPr="00B6522F" w:rsidRDefault="00EF0602" w:rsidP="00B6522F">
      <w:pPr>
        <w:pStyle w:val="Akapitzlist"/>
        <w:numPr>
          <w:ilvl w:val="0"/>
          <w:numId w:val="11"/>
        </w:numPr>
        <w:tabs>
          <w:tab w:val="left" w:pos="426"/>
        </w:tabs>
        <w:jc w:val="both"/>
        <w:rPr>
          <w:rFonts w:ascii="Arial" w:hAnsi="Arial" w:cs="Arial"/>
          <w:b/>
          <w:sz w:val="24"/>
        </w:rPr>
      </w:pPr>
      <w:r w:rsidRPr="00B6522F">
        <w:rPr>
          <w:rFonts w:ascii="Arial" w:hAnsi="Arial" w:cs="Arial"/>
          <w:sz w:val="24"/>
        </w:rPr>
        <w:t>Za wszelkie szkody spowodowane przez Wykonawcę w trakcie realizacji umowy odpowiedzialność ponosi Wykonawca.</w:t>
      </w:r>
    </w:p>
    <w:p w:rsidR="00B6522F" w:rsidRPr="00B6522F" w:rsidRDefault="007D1BAF" w:rsidP="00B6522F">
      <w:pPr>
        <w:pStyle w:val="Akapitzlist"/>
        <w:numPr>
          <w:ilvl w:val="0"/>
          <w:numId w:val="11"/>
        </w:numPr>
        <w:tabs>
          <w:tab w:val="left" w:pos="426"/>
        </w:tabs>
        <w:jc w:val="both"/>
        <w:rPr>
          <w:rFonts w:ascii="Arial" w:hAnsi="Arial" w:cs="Arial"/>
          <w:b/>
          <w:sz w:val="24"/>
        </w:rPr>
      </w:pPr>
      <w:r w:rsidRPr="00B6522F">
        <w:rPr>
          <w:rFonts w:ascii="Arial" w:hAnsi="Arial" w:cs="Arial"/>
          <w:sz w:val="24"/>
        </w:rPr>
        <w:t xml:space="preserve">Wykonawca z chwilą odbioru odpadów od Zamawiającego staje </w:t>
      </w:r>
      <w:r w:rsidR="003563AE" w:rsidRPr="00B6522F">
        <w:rPr>
          <w:rFonts w:ascii="Arial" w:hAnsi="Arial" w:cs="Arial"/>
          <w:sz w:val="24"/>
        </w:rPr>
        <w:br/>
      </w:r>
      <w:r w:rsidRPr="00B6522F">
        <w:rPr>
          <w:rFonts w:ascii="Arial" w:hAnsi="Arial" w:cs="Arial"/>
          <w:sz w:val="24"/>
        </w:rPr>
        <w:t xml:space="preserve">się posiadaczem odpadów i ciążą na nim obowiązki dalszego gospodarowania odpadami do chwili ostatecznego procesu odzysku lub unieszkodliwienia zgodnie ze wszystkimi obowiązującymi przepisami </w:t>
      </w:r>
      <w:r w:rsidRPr="00B6522F">
        <w:rPr>
          <w:rFonts w:ascii="Arial" w:hAnsi="Arial" w:cs="Arial"/>
          <w:sz w:val="24"/>
        </w:rPr>
        <w:br/>
        <w:t>w tym zakresie.</w:t>
      </w:r>
    </w:p>
    <w:p w:rsidR="00B6522F" w:rsidRPr="00B6522F" w:rsidRDefault="00BC3ED2" w:rsidP="00B6522F">
      <w:pPr>
        <w:pStyle w:val="Akapitzlist"/>
        <w:numPr>
          <w:ilvl w:val="0"/>
          <w:numId w:val="11"/>
        </w:numPr>
        <w:tabs>
          <w:tab w:val="left" w:pos="426"/>
        </w:tabs>
        <w:jc w:val="both"/>
        <w:rPr>
          <w:rFonts w:ascii="Arial" w:hAnsi="Arial" w:cs="Arial"/>
          <w:b/>
          <w:sz w:val="24"/>
        </w:rPr>
      </w:pPr>
      <w:r w:rsidRPr="00B6522F">
        <w:rPr>
          <w:rFonts w:ascii="Arial" w:hAnsi="Arial" w:cs="Arial"/>
          <w:sz w:val="24"/>
        </w:rPr>
        <w:t xml:space="preserve">W przypadku odpadów niebezpiecznych Wykonawca dołączy do faktury oświadczenie stanowiące załącznik nr </w:t>
      </w:r>
      <w:r w:rsidR="00881058">
        <w:rPr>
          <w:rFonts w:ascii="Arial" w:hAnsi="Arial" w:cs="Arial"/>
          <w:sz w:val="24"/>
        </w:rPr>
        <w:t>4</w:t>
      </w:r>
      <w:r w:rsidR="004A0F45" w:rsidRPr="00B6522F">
        <w:rPr>
          <w:rFonts w:ascii="Arial" w:hAnsi="Arial" w:cs="Arial"/>
          <w:sz w:val="24"/>
        </w:rPr>
        <w:t xml:space="preserve"> lub załącznik nr </w:t>
      </w:r>
      <w:r w:rsidR="00881058">
        <w:rPr>
          <w:rFonts w:ascii="Arial" w:hAnsi="Arial" w:cs="Arial"/>
          <w:sz w:val="24"/>
        </w:rPr>
        <w:t>5</w:t>
      </w:r>
      <w:r w:rsidR="004A0F45" w:rsidRPr="00B6522F">
        <w:rPr>
          <w:rFonts w:ascii="Arial" w:hAnsi="Arial" w:cs="Arial"/>
          <w:sz w:val="24"/>
        </w:rPr>
        <w:t xml:space="preserve"> do umowy.</w:t>
      </w:r>
    </w:p>
    <w:p w:rsidR="004A0F45" w:rsidRPr="00B6522F" w:rsidRDefault="008F5CDA" w:rsidP="00B6522F">
      <w:pPr>
        <w:pStyle w:val="Akapitzlist"/>
        <w:numPr>
          <w:ilvl w:val="0"/>
          <w:numId w:val="11"/>
        </w:numPr>
        <w:tabs>
          <w:tab w:val="left" w:pos="426"/>
        </w:tabs>
        <w:jc w:val="both"/>
        <w:rPr>
          <w:rFonts w:ascii="Arial" w:hAnsi="Arial" w:cs="Arial"/>
          <w:b/>
          <w:sz w:val="24"/>
        </w:rPr>
      </w:pPr>
      <w:r w:rsidRPr="00B6522F">
        <w:rPr>
          <w:rFonts w:ascii="Arial" w:hAnsi="Arial" w:cs="Arial"/>
          <w:sz w:val="24"/>
        </w:rPr>
        <w:t>Odbiór i transport odpadów odbywał się będzie zgodnie z zasadami funkcjonowania rejestru BDO.</w:t>
      </w:r>
    </w:p>
    <w:sectPr w:rsidR="004A0F45" w:rsidRPr="00B6522F" w:rsidSect="003D2288">
      <w:footerReference w:type="default" r:id="rId9"/>
      <w:pgSz w:w="11906" w:h="16838"/>
      <w:pgMar w:top="1134" w:right="1418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B78" w:rsidRDefault="00B65B78" w:rsidP="0066175A">
      <w:pPr>
        <w:spacing w:after="0" w:line="240" w:lineRule="auto"/>
      </w:pPr>
      <w:r>
        <w:separator/>
      </w:r>
    </w:p>
  </w:endnote>
  <w:endnote w:type="continuationSeparator" w:id="0">
    <w:p w:rsidR="00B65B78" w:rsidRDefault="00B65B78" w:rsidP="00661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89324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8773E" w:rsidRDefault="00B8773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27ED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27EDB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8773E" w:rsidRPr="0066175A" w:rsidRDefault="00B8773E">
    <w:pPr>
      <w:pStyle w:val="Stopka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B78" w:rsidRDefault="00B65B78" w:rsidP="0066175A">
      <w:pPr>
        <w:spacing w:after="0" w:line="240" w:lineRule="auto"/>
      </w:pPr>
      <w:r>
        <w:separator/>
      </w:r>
    </w:p>
  </w:footnote>
  <w:footnote w:type="continuationSeparator" w:id="0">
    <w:p w:rsidR="00B65B78" w:rsidRDefault="00B65B78" w:rsidP="00661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A710B"/>
    <w:multiLevelType w:val="hybridMultilevel"/>
    <w:tmpl w:val="20246E2A"/>
    <w:lvl w:ilvl="0" w:tplc="FB8E0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958D0"/>
    <w:multiLevelType w:val="hybridMultilevel"/>
    <w:tmpl w:val="93DA9FEA"/>
    <w:lvl w:ilvl="0" w:tplc="62F006B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D2C12"/>
    <w:multiLevelType w:val="hybridMultilevel"/>
    <w:tmpl w:val="2DC42A4E"/>
    <w:lvl w:ilvl="0" w:tplc="8D903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F46B8"/>
    <w:multiLevelType w:val="hybridMultilevel"/>
    <w:tmpl w:val="691816A4"/>
    <w:lvl w:ilvl="0" w:tplc="072EE3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E4970"/>
    <w:multiLevelType w:val="hybridMultilevel"/>
    <w:tmpl w:val="05A25B4C"/>
    <w:lvl w:ilvl="0" w:tplc="DF9CFB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D1304B"/>
    <w:multiLevelType w:val="hybridMultilevel"/>
    <w:tmpl w:val="F95E371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F2E3571"/>
    <w:multiLevelType w:val="hybridMultilevel"/>
    <w:tmpl w:val="EF1EEB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916BCE"/>
    <w:multiLevelType w:val="hybridMultilevel"/>
    <w:tmpl w:val="FE92C2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E04294"/>
    <w:multiLevelType w:val="hybridMultilevel"/>
    <w:tmpl w:val="DE26E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87332"/>
    <w:multiLevelType w:val="hybridMultilevel"/>
    <w:tmpl w:val="691816A4"/>
    <w:lvl w:ilvl="0" w:tplc="072EE3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25BAB"/>
    <w:multiLevelType w:val="hybridMultilevel"/>
    <w:tmpl w:val="88327648"/>
    <w:lvl w:ilvl="0" w:tplc="88C2177C">
      <w:start w:val="1"/>
      <w:numFmt w:val="decimal"/>
      <w:lvlText w:val="%1)"/>
      <w:lvlJc w:val="left"/>
      <w:pPr>
        <w:ind w:left="75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10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B25"/>
    <w:rsid w:val="0001155A"/>
    <w:rsid w:val="000120E5"/>
    <w:rsid w:val="00014146"/>
    <w:rsid w:val="00014371"/>
    <w:rsid w:val="0002536F"/>
    <w:rsid w:val="00031CE1"/>
    <w:rsid w:val="00032201"/>
    <w:rsid w:val="000373D8"/>
    <w:rsid w:val="00043D8D"/>
    <w:rsid w:val="00044692"/>
    <w:rsid w:val="00052F86"/>
    <w:rsid w:val="000608A3"/>
    <w:rsid w:val="0006407E"/>
    <w:rsid w:val="00064B66"/>
    <w:rsid w:val="00070B13"/>
    <w:rsid w:val="00074A6A"/>
    <w:rsid w:val="00092C5D"/>
    <w:rsid w:val="00093064"/>
    <w:rsid w:val="000A18CF"/>
    <w:rsid w:val="000A639C"/>
    <w:rsid w:val="000A7A0B"/>
    <w:rsid w:val="000C023D"/>
    <w:rsid w:val="000C4DD7"/>
    <w:rsid w:val="000D30E0"/>
    <w:rsid w:val="000E10A5"/>
    <w:rsid w:val="000E7322"/>
    <w:rsid w:val="000F3575"/>
    <w:rsid w:val="000F5E68"/>
    <w:rsid w:val="000F61C9"/>
    <w:rsid w:val="001013A0"/>
    <w:rsid w:val="0010205F"/>
    <w:rsid w:val="00107D42"/>
    <w:rsid w:val="00112916"/>
    <w:rsid w:val="00117461"/>
    <w:rsid w:val="001250FA"/>
    <w:rsid w:val="001269EB"/>
    <w:rsid w:val="0013132E"/>
    <w:rsid w:val="00136968"/>
    <w:rsid w:val="0014502E"/>
    <w:rsid w:val="001545CB"/>
    <w:rsid w:val="0015467A"/>
    <w:rsid w:val="00157F89"/>
    <w:rsid w:val="0016647F"/>
    <w:rsid w:val="00177035"/>
    <w:rsid w:val="001856B0"/>
    <w:rsid w:val="001861F3"/>
    <w:rsid w:val="0019790C"/>
    <w:rsid w:val="001A0FEA"/>
    <w:rsid w:val="001A29D1"/>
    <w:rsid w:val="001A7DE2"/>
    <w:rsid w:val="001B02A7"/>
    <w:rsid w:val="001B3C58"/>
    <w:rsid w:val="001E1DE2"/>
    <w:rsid w:val="001E789F"/>
    <w:rsid w:val="00206693"/>
    <w:rsid w:val="00210A7A"/>
    <w:rsid w:val="00212229"/>
    <w:rsid w:val="0021283D"/>
    <w:rsid w:val="0021544B"/>
    <w:rsid w:val="002231A7"/>
    <w:rsid w:val="00227310"/>
    <w:rsid w:val="002308BD"/>
    <w:rsid w:val="002369E7"/>
    <w:rsid w:val="00244AF7"/>
    <w:rsid w:val="0024539E"/>
    <w:rsid w:val="002473EC"/>
    <w:rsid w:val="002514B4"/>
    <w:rsid w:val="002664B6"/>
    <w:rsid w:val="00266C5F"/>
    <w:rsid w:val="002739F3"/>
    <w:rsid w:val="00276BDE"/>
    <w:rsid w:val="002906C1"/>
    <w:rsid w:val="00293746"/>
    <w:rsid w:val="00296117"/>
    <w:rsid w:val="002978FD"/>
    <w:rsid w:val="002A5E98"/>
    <w:rsid w:val="002B496C"/>
    <w:rsid w:val="002C081D"/>
    <w:rsid w:val="002C79BE"/>
    <w:rsid w:val="002D2879"/>
    <w:rsid w:val="002E2A49"/>
    <w:rsid w:val="002F3618"/>
    <w:rsid w:val="002F55FF"/>
    <w:rsid w:val="002F7173"/>
    <w:rsid w:val="00301A0B"/>
    <w:rsid w:val="0030732E"/>
    <w:rsid w:val="0031000E"/>
    <w:rsid w:val="00311F59"/>
    <w:rsid w:val="003175F3"/>
    <w:rsid w:val="00327BD1"/>
    <w:rsid w:val="00333AF1"/>
    <w:rsid w:val="00337EE5"/>
    <w:rsid w:val="0034140D"/>
    <w:rsid w:val="00343F9F"/>
    <w:rsid w:val="003449F2"/>
    <w:rsid w:val="00351876"/>
    <w:rsid w:val="003554CF"/>
    <w:rsid w:val="00355DF6"/>
    <w:rsid w:val="00356017"/>
    <w:rsid w:val="003563AE"/>
    <w:rsid w:val="003566EE"/>
    <w:rsid w:val="003807F4"/>
    <w:rsid w:val="00380CF7"/>
    <w:rsid w:val="00390FD7"/>
    <w:rsid w:val="00391B05"/>
    <w:rsid w:val="00394958"/>
    <w:rsid w:val="003A0D84"/>
    <w:rsid w:val="003A419F"/>
    <w:rsid w:val="003A5E05"/>
    <w:rsid w:val="003B26FF"/>
    <w:rsid w:val="003C0C89"/>
    <w:rsid w:val="003C4F5C"/>
    <w:rsid w:val="003D2288"/>
    <w:rsid w:val="003E14C0"/>
    <w:rsid w:val="003E4D38"/>
    <w:rsid w:val="003E6B70"/>
    <w:rsid w:val="003F29AD"/>
    <w:rsid w:val="003F717D"/>
    <w:rsid w:val="004050D0"/>
    <w:rsid w:val="00410D7B"/>
    <w:rsid w:val="004131F1"/>
    <w:rsid w:val="00426CAA"/>
    <w:rsid w:val="0043207D"/>
    <w:rsid w:val="00453B25"/>
    <w:rsid w:val="00460517"/>
    <w:rsid w:val="004738F2"/>
    <w:rsid w:val="0048051E"/>
    <w:rsid w:val="00485D3E"/>
    <w:rsid w:val="00486416"/>
    <w:rsid w:val="004938FB"/>
    <w:rsid w:val="00494F39"/>
    <w:rsid w:val="004951D2"/>
    <w:rsid w:val="004A0F45"/>
    <w:rsid w:val="004A2DB8"/>
    <w:rsid w:val="004C3A51"/>
    <w:rsid w:val="004C3EEC"/>
    <w:rsid w:val="004F7FFE"/>
    <w:rsid w:val="005001B4"/>
    <w:rsid w:val="005112AC"/>
    <w:rsid w:val="00516195"/>
    <w:rsid w:val="00516844"/>
    <w:rsid w:val="00516DB5"/>
    <w:rsid w:val="00521FB6"/>
    <w:rsid w:val="00524398"/>
    <w:rsid w:val="005247AB"/>
    <w:rsid w:val="0052647D"/>
    <w:rsid w:val="00534F85"/>
    <w:rsid w:val="00547DDB"/>
    <w:rsid w:val="005647FE"/>
    <w:rsid w:val="005657CE"/>
    <w:rsid w:val="005711C4"/>
    <w:rsid w:val="00571C91"/>
    <w:rsid w:val="00574C5C"/>
    <w:rsid w:val="00587069"/>
    <w:rsid w:val="00587353"/>
    <w:rsid w:val="00587B0F"/>
    <w:rsid w:val="005A70FA"/>
    <w:rsid w:val="005A715B"/>
    <w:rsid w:val="005B15E1"/>
    <w:rsid w:val="005B339D"/>
    <w:rsid w:val="005C7CC8"/>
    <w:rsid w:val="005E5217"/>
    <w:rsid w:val="005F1EBE"/>
    <w:rsid w:val="005F577B"/>
    <w:rsid w:val="00600888"/>
    <w:rsid w:val="00601AC0"/>
    <w:rsid w:val="00603284"/>
    <w:rsid w:val="00603A2E"/>
    <w:rsid w:val="00605052"/>
    <w:rsid w:val="0061266B"/>
    <w:rsid w:val="00630943"/>
    <w:rsid w:val="00630E53"/>
    <w:rsid w:val="006312CB"/>
    <w:rsid w:val="00633D10"/>
    <w:rsid w:val="00637DBB"/>
    <w:rsid w:val="006411D6"/>
    <w:rsid w:val="00646570"/>
    <w:rsid w:val="006522EA"/>
    <w:rsid w:val="0065267E"/>
    <w:rsid w:val="00657161"/>
    <w:rsid w:val="0066175A"/>
    <w:rsid w:val="0066196F"/>
    <w:rsid w:val="0067262F"/>
    <w:rsid w:val="006752DC"/>
    <w:rsid w:val="00675B80"/>
    <w:rsid w:val="006A39C3"/>
    <w:rsid w:val="006B715B"/>
    <w:rsid w:val="006D18E3"/>
    <w:rsid w:val="006D6CF1"/>
    <w:rsid w:val="006E2D5B"/>
    <w:rsid w:val="006E3E20"/>
    <w:rsid w:val="006E4FA2"/>
    <w:rsid w:val="006F179B"/>
    <w:rsid w:val="006F424E"/>
    <w:rsid w:val="006F76F0"/>
    <w:rsid w:val="00700A3B"/>
    <w:rsid w:val="00703863"/>
    <w:rsid w:val="00730916"/>
    <w:rsid w:val="00745D63"/>
    <w:rsid w:val="00753A08"/>
    <w:rsid w:val="00756A64"/>
    <w:rsid w:val="00756A7E"/>
    <w:rsid w:val="00760B16"/>
    <w:rsid w:val="00761651"/>
    <w:rsid w:val="00766F2D"/>
    <w:rsid w:val="0078136A"/>
    <w:rsid w:val="00784DE8"/>
    <w:rsid w:val="0078719E"/>
    <w:rsid w:val="00790F16"/>
    <w:rsid w:val="00796520"/>
    <w:rsid w:val="007976C2"/>
    <w:rsid w:val="007A3662"/>
    <w:rsid w:val="007B1C49"/>
    <w:rsid w:val="007C0EA7"/>
    <w:rsid w:val="007C5157"/>
    <w:rsid w:val="007C7A86"/>
    <w:rsid w:val="007D1BAF"/>
    <w:rsid w:val="007E0625"/>
    <w:rsid w:val="007E5A1B"/>
    <w:rsid w:val="007E7FA5"/>
    <w:rsid w:val="0080443F"/>
    <w:rsid w:val="00805169"/>
    <w:rsid w:val="008132EC"/>
    <w:rsid w:val="00813F4F"/>
    <w:rsid w:val="00816451"/>
    <w:rsid w:val="00827116"/>
    <w:rsid w:val="00836DC7"/>
    <w:rsid w:val="00844A83"/>
    <w:rsid w:val="00864981"/>
    <w:rsid w:val="0086709D"/>
    <w:rsid w:val="00870B7C"/>
    <w:rsid w:val="00872506"/>
    <w:rsid w:val="00881058"/>
    <w:rsid w:val="008A0E80"/>
    <w:rsid w:val="008B77B0"/>
    <w:rsid w:val="008C48D2"/>
    <w:rsid w:val="008D025D"/>
    <w:rsid w:val="008D0965"/>
    <w:rsid w:val="008D0E25"/>
    <w:rsid w:val="008D1433"/>
    <w:rsid w:val="008D2BC5"/>
    <w:rsid w:val="008D5B84"/>
    <w:rsid w:val="008D5CD2"/>
    <w:rsid w:val="008E450F"/>
    <w:rsid w:val="008E5DCA"/>
    <w:rsid w:val="008F55C5"/>
    <w:rsid w:val="008F5CDA"/>
    <w:rsid w:val="008F6A35"/>
    <w:rsid w:val="00900D59"/>
    <w:rsid w:val="009038F6"/>
    <w:rsid w:val="00911E64"/>
    <w:rsid w:val="00917017"/>
    <w:rsid w:val="0092188A"/>
    <w:rsid w:val="00925912"/>
    <w:rsid w:val="00935382"/>
    <w:rsid w:val="00937BEC"/>
    <w:rsid w:val="0094284E"/>
    <w:rsid w:val="0094555D"/>
    <w:rsid w:val="0095405D"/>
    <w:rsid w:val="0096116B"/>
    <w:rsid w:val="00961B28"/>
    <w:rsid w:val="009673AB"/>
    <w:rsid w:val="00996A31"/>
    <w:rsid w:val="009A3BAC"/>
    <w:rsid w:val="009A5F74"/>
    <w:rsid w:val="009A7A83"/>
    <w:rsid w:val="009C14F1"/>
    <w:rsid w:val="009C45BD"/>
    <w:rsid w:val="009C4D26"/>
    <w:rsid w:val="009F5E1A"/>
    <w:rsid w:val="009F63B2"/>
    <w:rsid w:val="009F6B83"/>
    <w:rsid w:val="00A067FE"/>
    <w:rsid w:val="00A30197"/>
    <w:rsid w:val="00A30C83"/>
    <w:rsid w:val="00A31302"/>
    <w:rsid w:val="00A35857"/>
    <w:rsid w:val="00A3696E"/>
    <w:rsid w:val="00A417BC"/>
    <w:rsid w:val="00A423A4"/>
    <w:rsid w:val="00A55022"/>
    <w:rsid w:val="00A55ABC"/>
    <w:rsid w:val="00A57991"/>
    <w:rsid w:val="00A600DB"/>
    <w:rsid w:val="00A60812"/>
    <w:rsid w:val="00A609D2"/>
    <w:rsid w:val="00A61C4C"/>
    <w:rsid w:val="00A7210D"/>
    <w:rsid w:val="00A76F78"/>
    <w:rsid w:val="00A80487"/>
    <w:rsid w:val="00A82A5D"/>
    <w:rsid w:val="00A845A7"/>
    <w:rsid w:val="00A90095"/>
    <w:rsid w:val="00A93DF6"/>
    <w:rsid w:val="00AA5094"/>
    <w:rsid w:val="00AB55DF"/>
    <w:rsid w:val="00AC707B"/>
    <w:rsid w:val="00AD325E"/>
    <w:rsid w:val="00AE7343"/>
    <w:rsid w:val="00AF0DCC"/>
    <w:rsid w:val="00B05ED8"/>
    <w:rsid w:val="00B110B1"/>
    <w:rsid w:val="00B17766"/>
    <w:rsid w:val="00B17DE9"/>
    <w:rsid w:val="00B27EDB"/>
    <w:rsid w:val="00B32EFB"/>
    <w:rsid w:val="00B353FB"/>
    <w:rsid w:val="00B42B52"/>
    <w:rsid w:val="00B64AE7"/>
    <w:rsid w:val="00B6522F"/>
    <w:rsid w:val="00B65B78"/>
    <w:rsid w:val="00B71D75"/>
    <w:rsid w:val="00B8773E"/>
    <w:rsid w:val="00B91134"/>
    <w:rsid w:val="00B9256C"/>
    <w:rsid w:val="00BB0CA5"/>
    <w:rsid w:val="00BB4022"/>
    <w:rsid w:val="00BC3731"/>
    <w:rsid w:val="00BC3ED2"/>
    <w:rsid w:val="00BD11E9"/>
    <w:rsid w:val="00BD4075"/>
    <w:rsid w:val="00BD752A"/>
    <w:rsid w:val="00BE3FC3"/>
    <w:rsid w:val="00BE4166"/>
    <w:rsid w:val="00BF2059"/>
    <w:rsid w:val="00C009F5"/>
    <w:rsid w:val="00C07CEB"/>
    <w:rsid w:val="00C12ADF"/>
    <w:rsid w:val="00C1396E"/>
    <w:rsid w:val="00C22BA2"/>
    <w:rsid w:val="00C30415"/>
    <w:rsid w:val="00C33C82"/>
    <w:rsid w:val="00C35BCD"/>
    <w:rsid w:val="00C36D9B"/>
    <w:rsid w:val="00C441F5"/>
    <w:rsid w:val="00C44C00"/>
    <w:rsid w:val="00C542DA"/>
    <w:rsid w:val="00C615B3"/>
    <w:rsid w:val="00C63146"/>
    <w:rsid w:val="00C77E44"/>
    <w:rsid w:val="00C8309B"/>
    <w:rsid w:val="00C85771"/>
    <w:rsid w:val="00C9346E"/>
    <w:rsid w:val="00C9367C"/>
    <w:rsid w:val="00C94F4F"/>
    <w:rsid w:val="00C969C6"/>
    <w:rsid w:val="00CA4177"/>
    <w:rsid w:val="00CA6B6B"/>
    <w:rsid w:val="00CB3C69"/>
    <w:rsid w:val="00CB60B4"/>
    <w:rsid w:val="00CC5474"/>
    <w:rsid w:val="00CC7809"/>
    <w:rsid w:val="00CE544A"/>
    <w:rsid w:val="00CE774A"/>
    <w:rsid w:val="00CF2816"/>
    <w:rsid w:val="00D05B15"/>
    <w:rsid w:val="00D07FA8"/>
    <w:rsid w:val="00D13EE9"/>
    <w:rsid w:val="00D167A5"/>
    <w:rsid w:val="00D2635E"/>
    <w:rsid w:val="00D315F5"/>
    <w:rsid w:val="00D46F1A"/>
    <w:rsid w:val="00D501B0"/>
    <w:rsid w:val="00D54FE0"/>
    <w:rsid w:val="00D57774"/>
    <w:rsid w:val="00D60205"/>
    <w:rsid w:val="00D761E1"/>
    <w:rsid w:val="00D85664"/>
    <w:rsid w:val="00D94ED9"/>
    <w:rsid w:val="00D96B6C"/>
    <w:rsid w:val="00D976E4"/>
    <w:rsid w:val="00DA188D"/>
    <w:rsid w:val="00DA2DCE"/>
    <w:rsid w:val="00DC3348"/>
    <w:rsid w:val="00DD065B"/>
    <w:rsid w:val="00DD0C74"/>
    <w:rsid w:val="00DE4D0D"/>
    <w:rsid w:val="00E028E0"/>
    <w:rsid w:val="00E14846"/>
    <w:rsid w:val="00E24F72"/>
    <w:rsid w:val="00E31899"/>
    <w:rsid w:val="00E3523A"/>
    <w:rsid w:val="00E378F8"/>
    <w:rsid w:val="00E42176"/>
    <w:rsid w:val="00E46597"/>
    <w:rsid w:val="00E50EE3"/>
    <w:rsid w:val="00E51FFA"/>
    <w:rsid w:val="00E6242F"/>
    <w:rsid w:val="00E653C7"/>
    <w:rsid w:val="00E816C9"/>
    <w:rsid w:val="00E930CD"/>
    <w:rsid w:val="00E94EFC"/>
    <w:rsid w:val="00EA0403"/>
    <w:rsid w:val="00EA0759"/>
    <w:rsid w:val="00EB096E"/>
    <w:rsid w:val="00EB2123"/>
    <w:rsid w:val="00EB3276"/>
    <w:rsid w:val="00EC79DB"/>
    <w:rsid w:val="00ED1C4E"/>
    <w:rsid w:val="00ED5A8F"/>
    <w:rsid w:val="00EF0602"/>
    <w:rsid w:val="00EF32D4"/>
    <w:rsid w:val="00EF6488"/>
    <w:rsid w:val="00F03B82"/>
    <w:rsid w:val="00F15B39"/>
    <w:rsid w:val="00F206B6"/>
    <w:rsid w:val="00F2336B"/>
    <w:rsid w:val="00F245FC"/>
    <w:rsid w:val="00F268DA"/>
    <w:rsid w:val="00F37C6D"/>
    <w:rsid w:val="00F430D2"/>
    <w:rsid w:val="00F516C2"/>
    <w:rsid w:val="00F53C05"/>
    <w:rsid w:val="00F64CEE"/>
    <w:rsid w:val="00F70BA3"/>
    <w:rsid w:val="00F76B3A"/>
    <w:rsid w:val="00F83BF8"/>
    <w:rsid w:val="00F96A3A"/>
    <w:rsid w:val="00FA0770"/>
    <w:rsid w:val="00FA09B4"/>
    <w:rsid w:val="00FB5B05"/>
    <w:rsid w:val="00FB638A"/>
    <w:rsid w:val="00FC19AE"/>
    <w:rsid w:val="00FD6D6D"/>
    <w:rsid w:val="00FE0A9A"/>
    <w:rsid w:val="00FE19B3"/>
    <w:rsid w:val="00FE7329"/>
    <w:rsid w:val="00FF73A2"/>
    <w:rsid w:val="00FF7707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2A022"/>
  <w15:docId w15:val="{65318B6B-B5EA-4562-8A99-E040217D4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1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175A"/>
    <w:pPr>
      <w:ind w:left="720"/>
      <w:contextualSpacing/>
    </w:pPr>
  </w:style>
  <w:style w:type="table" w:styleId="Tabela-Siatka">
    <w:name w:val="Table Grid"/>
    <w:basedOn w:val="Standardowy"/>
    <w:uiPriority w:val="59"/>
    <w:rsid w:val="00661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61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75A"/>
  </w:style>
  <w:style w:type="paragraph" w:styleId="Stopka">
    <w:name w:val="footer"/>
    <w:basedOn w:val="Normalny"/>
    <w:link w:val="StopkaZnak"/>
    <w:uiPriority w:val="99"/>
    <w:unhideWhenUsed/>
    <w:rsid w:val="00661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75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1C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1C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1C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022"/>
    <w:rPr>
      <w:rFonts w:ascii="Segoe UI" w:hAnsi="Segoe UI" w:cs="Segoe UI"/>
      <w:sz w:val="18"/>
      <w:szCs w:val="18"/>
    </w:rPr>
  </w:style>
  <w:style w:type="paragraph" w:customStyle="1" w:styleId="Teksttreci2">
    <w:name w:val="Tekst treści (2)"/>
    <w:basedOn w:val="Normalny"/>
    <w:rsid w:val="001E1DE2"/>
    <w:pPr>
      <w:shd w:val="clear" w:color="auto" w:fill="FFFFFF"/>
      <w:suppressAutoHyphens/>
      <w:spacing w:after="220" w:line="222" w:lineRule="exact"/>
    </w:pPr>
    <w:rPr>
      <w:rFonts w:ascii="Times New Roman" w:eastAsia="Times New Roman" w:hAnsi="Times New Roman" w:cs="Times New Roman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7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3F66F-5259-4BDA-8CBB-6FE055A2B7F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291A8E-F1C5-4546-823E-EF4E62630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2146</Words>
  <Characters>12881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Więcek Aleksandra</dc:creator>
  <cp:lastModifiedBy>Kaczmarek Magdalena</cp:lastModifiedBy>
  <cp:revision>2</cp:revision>
  <cp:lastPrinted>2022-12-14T09:24:00Z</cp:lastPrinted>
  <dcterms:created xsi:type="dcterms:W3CDTF">2024-10-16T07:44:00Z</dcterms:created>
  <dcterms:modified xsi:type="dcterms:W3CDTF">2024-10-16T07:44:00Z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cd152e53-88f3-4a3b-9fe4-5f9e7d5e6973</vt:lpwstr>
  </property>
  <property fmtid="{D5CDD505-2E9C-101B-9397-08002B2CF9AE}" pid="3" name="bjSaver">
    <vt:lpwstr>nefMYqJAyybBHKb2ZZQmgnDyTlpXSLzS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Więcek Aleksandra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10.80.34.89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